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A6" w:rsidRPr="00473591" w:rsidRDefault="009333A6" w:rsidP="009333A6">
      <w:pPr>
        <w:pStyle w:val="SemEspaamento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11"/>
      </w:tblGrid>
      <w:tr w:rsidR="009333A6" w:rsidRPr="00E83486" w:rsidTr="005C7A3E">
        <w:trPr>
          <w:trHeight w:val="1266"/>
        </w:trPr>
        <w:tc>
          <w:tcPr>
            <w:tcW w:w="1384" w:type="dxa"/>
            <w:vAlign w:val="center"/>
            <w:hideMark/>
          </w:tcPr>
          <w:p w:rsidR="009333A6" w:rsidRPr="00E83486" w:rsidRDefault="009333A6" w:rsidP="005C7A3E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position w:val="-51"/>
                <w:sz w:val="20"/>
                <w:lang w:eastAsia="pt-BR"/>
              </w:rPr>
              <w:drawing>
                <wp:inline distT="0" distB="0" distL="0" distR="0">
                  <wp:extent cx="666750" cy="628650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9333A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SERVIÇO PÚBLICO FEDERAL</w:t>
            </w: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MINISTÉRIO DA EDUCAÇÃO</w:t>
            </w:r>
          </w:p>
          <w:p w:rsidR="009333A6" w:rsidRPr="00E83486" w:rsidRDefault="009333A6" w:rsidP="005C7A3E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83486">
              <w:rPr>
                <w:rFonts w:ascii="Arial" w:hAnsi="Arial" w:cs="Arial"/>
                <w:b/>
                <w:sz w:val="20"/>
              </w:rPr>
              <w:t>UNIVERSIDADE FEDERAL DE SÃO JOÃO DEL-REI</w:t>
            </w:r>
          </w:p>
        </w:tc>
      </w:tr>
    </w:tbl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985"/>
        <w:gridCol w:w="3150"/>
      </w:tblGrid>
      <w:tr w:rsidR="009333A6" w:rsidRPr="00FE144F" w:rsidTr="005C7A3E">
        <w:trPr>
          <w:trHeight w:val="1482"/>
        </w:trPr>
        <w:tc>
          <w:tcPr>
            <w:tcW w:w="9779" w:type="dxa"/>
            <w:gridSpan w:val="3"/>
            <w:vAlign w:val="center"/>
          </w:tcPr>
          <w:p w:rsidR="009333A6" w:rsidRPr="00FE144F" w:rsidRDefault="009333A6" w:rsidP="005C7A3E">
            <w:pPr>
              <w:pStyle w:val="SemEspaamen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FE144F">
              <w:rPr>
                <w:rFonts w:ascii="Arial Black" w:hAnsi="Arial Black" w:cs="Arial"/>
                <w:b/>
                <w:sz w:val="24"/>
                <w:szCs w:val="24"/>
              </w:rPr>
              <w:t>AUTORIZAÇÃO DE ACESSO À DECLARAÇÃO DE AJUSTE ANUAL DO IMPOSTO DE RENDA DE PESSOA FÍSICA</w:t>
            </w:r>
          </w:p>
        </w:tc>
      </w:tr>
      <w:tr w:rsidR="009333A6" w:rsidRPr="00FE144F" w:rsidTr="005C7A3E">
        <w:trPr>
          <w:trHeight w:val="422"/>
        </w:trPr>
        <w:tc>
          <w:tcPr>
            <w:tcW w:w="9779" w:type="dxa"/>
            <w:gridSpan w:val="3"/>
            <w:vAlign w:val="center"/>
          </w:tcPr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b/>
                <w:sz w:val="16"/>
                <w:szCs w:val="24"/>
              </w:rPr>
            </w:pPr>
            <w:r w:rsidRPr="00215041">
              <w:rPr>
                <w:rFonts w:ascii="Arial" w:hAnsi="Arial" w:cs="Arial"/>
                <w:b/>
                <w:sz w:val="16"/>
                <w:szCs w:val="24"/>
              </w:rPr>
              <w:t>DADOS PESSOAIS DO AGENTE PÚBLICO</w:t>
            </w:r>
          </w:p>
        </w:tc>
      </w:tr>
      <w:tr w:rsidR="009333A6" w:rsidRPr="00FE144F" w:rsidTr="005C7A3E">
        <w:tc>
          <w:tcPr>
            <w:tcW w:w="9779" w:type="dxa"/>
            <w:gridSpan w:val="3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NOME: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0" w:name="Texto11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333A6" w:rsidRPr="00FE144F" w:rsidTr="005C7A3E">
        <w:tc>
          <w:tcPr>
            <w:tcW w:w="4644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MATRÍCULA SIAPE: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1" w:name="Texto12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35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CPF: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2" w:name="Texto13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333A6" w:rsidRPr="00FE144F" w:rsidTr="005C7A3E">
        <w:tc>
          <w:tcPr>
            <w:tcW w:w="9779" w:type="dxa"/>
            <w:gridSpan w:val="3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CARGO/EMPREGO: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3" w:name="Texto14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333A6" w:rsidRPr="00FE144F" w:rsidTr="005C7A3E">
        <w:tc>
          <w:tcPr>
            <w:tcW w:w="6629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NOME DA FUNÇÃO (de chefia):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CÓDIGO (FG, CD):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p w:rsidR="009333A6" w:rsidRPr="00215041" w:rsidRDefault="009333A6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3A6" w:rsidRPr="00FE144F" w:rsidTr="005C7A3E">
        <w:tc>
          <w:tcPr>
            <w:tcW w:w="6629" w:type="dxa"/>
            <w:gridSpan w:val="2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UNIDADE DE LOTAÇÃO: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4" w:name="Texto15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50" w:type="dxa"/>
            <w:tcMar>
              <w:top w:w="57" w:type="dxa"/>
              <w:bottom w:w="57" w:type="dxa"/>
            </w:tcMar>
          </w:tcPr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  <w:r w:rsidRPr="00215041">
              <w:rPr>
                <w:rFonts w:ascii="Arial" w:hAnsi="Arial" w:cs="Arial"/>
                <w:sz w:val="16"/>
                <w:szCs w:val="18"/>
              </w:rPr>
              <w:t>TELEFONE:</w:t>
            </w:r>
          </w:p>
          <w:p w:rsidR="009333A6" w:rsidRDefault="009333A6" w:rsidP="005C7A3E">
            <w:pPr>
              <w:pStyle w:val="SemEspaamento"/>
              <w:rPr>
                <w:rFonts w:ascii="Arial" w:hAnsi="Arial" w:cs="Arial"/>
                <w:sz w:val="16"/>
                <w:szCs w:val="18"/>
              </w:rPr>
            </w:pPr>
          </w:p>
          <w:bookmarkStart w:id="5" w:name="Texto16"/>
          <w:p w:rsidR="009333A6" w:rsidRPr="00215041" w:rsidRDefault="00262CBF" w:rsidP="005C7A3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333A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33A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AUTORIZAÇÃO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056F8">
        <w:rPr>
          <w:rFonts w:ascii="Arial" w:hAnsi="Arial" w:cs="Arial"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>, para fins de cumprimento da exigência contida no art. 13 da Lei nº 8.429/1992, no art. 1º da Lei nº 8.730/1993 e na Instrução Normativa TCU nº 65, de 20/04/2011, a unidade de pessoal da Universidade Federal de São João del-Rei, o controle interno respectivo e o Tribunal de Contas da União – TCU a terem acesso às minhas Declarações de Ajuste Anual do Imposto de Renda Pessoa Física e às respectivas retificações entregues à Secretaria da Receita Federal do Brasil.</w:t>
      </w: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3A6" w:rsidRDefault="009333A6" w:rsidP="009333A6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João del-Rei, _____ de _________________ de ________.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333A6" w:rsidRDefault="009333A6" w:rsidP="009333A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</w:rPr>
        <w:t>___________________________________________________</w:t>
      </w:r>
    </w:p>
    <w:p w:rsidR="009333A6" w:rsidRDefault="009333A6" w:rsidP="009333A6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9333A6" w:rsidRDefault="009333A6" w:rsidP="009333A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C07E80" w:rsidRPr="009333A6" w:rsidRDefault="00C07E80" w:rsidP="009333A6">
      <w:pPr>
        <w:ind w:left="-1134"/>
      </w:pPr>
    </w:p>
    <w:sectPr w:rsidR="00C07E80" w:rsidRPr="009333A6" w:rsidSect="009333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/>
  <w:rsids>
    <w:rsidRoot w:val="0094258E"/>
    <w:rsid w:val="0014744A"/>
    <w:rsid w:val="00262CBF"/>
    <w:rsid w:val="00434641"/>
    <w:rsid w:val="007B43F8"/>
    <w:rsid w:val="009333A6"/>
    <w:rsid w:val="0094258E"/>
    <w:rsid w:val="00B64197"/>
    <w:rsid w:val="00C07E80"/>
    <w:rsid w:val="00DA4257"/>
    <w:rsid w:val="00E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258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42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25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5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Cristiane</cp:lastModifiedBy>
  <cp:revision>2</cp:revision>
  <dcterms:created xsi:type="dcterms:W3CDTF">2016-01-26T15:38:00Z</dcterms:created>
  <dcterms:modified xsi:type="dcterms:W3CDTF">2016-01-26T15:38:00Z</dcterms:modified>
</cp:coreProperties>
</file>