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6255" w:rsidRPr="00C56255" w:rsidRDefault="00C56255" w:rsidP="00C56255">
      <w:pPr>
        <w:jc w:val="center"/>
        <w:rPr>
          <w:b/>
          <w:u w:val="single"/>
        </w:rPr>
      </w:pPr>
      <w:r w:rsidRPr="00C56255">
        <w:rPr>
          <w:b/>
          <w:u w:val="single"/>
        </w:rPr>
        <w:t xml:space="preserve">Passo a passo para cadastrar planilha de transporte no </w:t>
      </w:r>
      <w:proofErr w:type="spellStart"/>
      <w:r w:rsidRPr="00C56255">
        <w:rPr>
          <w:b/>
          <w:u w:val="single"/>
        </w:rPr>
        <w:t>Sipac</w:t>
      </w:r>
      <w:proofErr w:type="spellEnd"/>
      <w:r w:rsidRPr="00C56255">
        <w:rPr>
          <w:b/>
          <w:u w:val="single"/>
        </w:rPr>
        <w:t>:</w:t>
      </w:r>
    </w:p>
    <w:p w:rsidR="00C56255" w:rsidRDefault="00C56255"/>
    <w:p w:rsidR="00000000" w:rsidRDefault="003E6E90" w:rsidP="00B74F8B">
      <w:pPr>
        <w:pStyle w:val="PargrafodaLista"/>
        <w:numPr>
          <w:ilvl w:val="0"/>
          <w:numId w:val="1"/>
        </w:numPr>
      </w:pPr>
      <w:r w:rsidRPr="00B74F8B">
        <w:rPr>
          <w:b/>
          <w:u w:val="single"/>
        </w:rPr>
        <w:t xml:space="preserve">Passo </w:t>
      </w:r>
      <w:r w:rsidR="00564220" w:rsidRPr="00B74F8B">
        <w:rPr>
          <w:b/>
          <w:u w:val="single"/>
        </w:rPr>
        <w:t>1</w:t>
      </w:r>
      <w:r w:rsidR="00B74F8B" w:rsidRPr="00B74F8B">
        <w:rPr>
          <w:b/>
          <w:u w:val="single"/>
        </w:rPr>
        <w:t>:</w:t>
      </w:r>
      <w:r w:rsidR="00564220">
        <w:t xml:space="preserve"> Entrar </w:t>
      </w:r>
      <w:r w:rsidR="00B74F8B">
        <w:t>no</w:t>
      </w:r>
      <w:r w:rsidR="00564220">
        <w:t xml:space="preserve"> </w:t>
      </w:r>
      <w:proofErr w:type="spellStart"/>
      <w:r w:rsidR="00564220">
        <w:t>Sipac</w:t>
      </w:r>
      <w:proofErr w:type="spellEnd"/>
      <w:r w:rsidR="00564220">
        <w:t>, digitando login e senha;</w:t>
      </w:r>
    </w:p>
    <w:p w:rsidR="00B74F8B" w:rsidRDefault="00B74F8B" w:rsidP="00B74F8B">
      <w:pPr>
        <w:pStyle w:val="PargrafodaLista"/>
      </w:pPr>
    </w:p>
    <w:p w:rsidR="00B74F8B" w:rsidRDefault="00B74F8B" w:rsidP="00B74F8B">
      <w:pPr>
        <w:pStyle w:val="PargrafodaLista"/>
      </w:pPr>
    </w:p>
    <w:p w:rsidR="00564220" w:rsidRDefault="00B74F8B" w:rsidP="00B74F8B">
      <w:pPr>
        <w:pStyle w:val="PargrafodaLista"/>
        <w:numPr>
          <w:ilvl w:val="0"/>
          <w:numId w:val="1"/>
        </w:numPr>
      </w:pPr>
      <w:r w:rsidRPr="00B74F8B">
        <w:rPr>
          <w:b/>
          <w:u w:val="single"/>
        </w:rPr>
        <w:t xml:space="preserve">Passo </w:t>
      </w:r>
      <w:r w:rsidR="00564220" w:rsidRPr="00B74F8B">
        <w:rPr>
          <w:b/>
          <w:u w:val="single"/>
        </w:rPr>
        <w:t>2</w:t>
      </w:r>
      <w:r w:rsidRPr="00B74F8B">
        <w:rPr>
          <w:b/>
          <w:u w:val="single"/>
        </w:rPr>
        <w:t>:</w:t>
      </w:r>
      <w:r w:rsidR="00564220">
        <w:t xml:space="preserve"> Aparecerá a tela abaixo, você deverá clicar em “PROTOCOLO”;</w:t>
      </w:r>
    </w:p>
    <w:p w:rsidR="00564220" w:rsidRDefault="00564220">
      <w:r>
        <w:rPr>
          <w:noProof/>
        </w:rPr>
        <w:drawing>
          <wp:inline distT="0" distB="0" distL="0" distR="0" wp14:anchorId="41BE079E" wp14:editId="265251A9">
            <wp:extent cx="5400040" cy="29006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20" w:rsidRDefault="00564220"/>
    <w:p w:rsidR="00B74F8B" w:rsidRDefault="00B74F8B"/>
    <w:p w:rsidR="00564220" w:rsidRDefault="00B74F8B" w:rsidP="00B74F8B">
      <w:pPr>
        <w:pStyle w:val="PargrafodaLista"/>
        <w:numPr>
          <w:ilvl w:val="0"/>
          <w:numId w:val="2"/>
        </w:numPr>
      </w:pPr>
      <w:r w:rsidRPr="00B74F8B">
        <w:rPr>
          <w:b/>
          <w:u w:val="single"/>
        </w:rPr>
        <w:t xml:space="preserve">Passo </w:t>
      </w:r>
      <w:r w:rsidR="00564220" w:rsidRPr="00B74F8B">
        <w:rPr>
          <w:b/>
          <w:u w:val="single"/>
        </w:rPr>
        <w:t>3</w:t>
      </w:r>
      <w:r w:rsidRPr="00B74F8B">
        <w:rPr>
          <w:b/>
          <w:u w:val="single"/>
        </w:rPr>
        <w:t>:</w:t>
      </w:r>
      <w:r>
        <w:t xml:space="preserve"> </w:t>
      </w:r>
      <w:r w:rsidR="00564220">
        <w:t>Clicar em “MENU”, conforme assinalado na tela abaixo;</w:t>
      </w:r>
    </w:p>
    <w:p w:rsidR="00564220" w:rsidRDefault="00564220">
      <w:r>
        <w:rPr>
          <w:noProof/>
        </w:rPr>
        <w:drawing>
          <wp:inline distT="0" distB="0" distL="0" distR="0" wp14:anchorId="77703F26" wp14:editId="4119760D">
            <wp:extent cx="5400040" cy="18084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20" w:rsidRDefault="00564220"/>
    <w:p w:rsidR="00C56255" w:rsidRDefault="00C56255"/>
    <w:p w:rsidR="00B74F8B" w:rsidRDefault="00B74F8B"/>
    <w:p w:rsidR="00C56255" w:rsidRDefault="00C56255"/>
    <w:p w:rsidR="00C56255" w:rsidRDefault="00C56255"/>
    <w:p w:rsidR="00564220" w:rsidRDefault="00B74F8B" w:rsidP="00B74F8B">
      <w:pPr>
        <w:pStyle w:val="PargrafodaLista"/>
        <w:numPr>
          <w:ilvl w:val="0"/>
          <w:numId w:val="2"/>
        </w:numPr>
      </w:pPr>
      <w:r w:rsidRPr="00B74F8B">
        <w:rPr>
          <w:b/>
          <w:u w:val="single"/>
        </w:rPr>
        <w:t xml:space="preserve">Passo </w:t>
      </w:r>
      <w:r w:rsidR="00564220" w:rsidRPr="00B74F8B">
        <w:rPr>
          <w:b/>
          <w:u w:val="single"/>
        </w:rPr>
        <w:t>4</w:t>
      </w:r>
      <w:r w:rsidRPr="00B74F8B">
        <w:rPr>
          <w:b/>
          <w:u w:val="single"/>
        </w:rPr>
        <w:t>:</w:t>
      </w:r>
      <w:r w:rsidR="00564220">
        <w:t xml:space="preserve"> </w:t>
      </w:r>
      <w:r w:rsidR="006250F5">
        <w:t>C</w:t>
      </w:r>
      <w:r>
        <w:t>lique em “</w:t>
      </w:r>
      <w:r w:rsidR="00C56255">
        <w:t>CADASTRAR DOCUMENTO”, conforme assinalado na tela abaixo:</w:t>
      </w:r>
    </w:p>
    <w:p w:rsidR="00C56255" w:rsidRDefault="00C56255">
      <w:r>
        <w:rPr>
          <w:noProof/>
        </w:rPr>
        <w:lastRenderedPageBreak/>
        <w:drawing>
          <wp:inline distT="0" distB="0" distL="0" distR="0" wp14:anchorId="0CAB9474" wp14:editId="32D7E4E2">
            <wp:extent cx="5064760" cy="2555607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659" cy="25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8B" w:rsidRDefault="00B74F8B" w:rsidP="00B74F8B">
      <w:pPr>
        <w:pStyle w:val="PargrafodaLista"/>
      </w:pPr>
    </w:p>
    <w:p w:rsidR="00B74F8B" w:rsidRDefault="00B74F8B" w:rsidP="00B74F8B">
      <w:pPr>
        <w:ind w:left="360"/>
      </w:pPr>
    </w:p>
    <w:p w:rsidR="00C56255" w:rsidRDefault="00B74F8B" w:rsidP="006250F5">
      <w:pPr>
        <w:pStyle w:val="PargrafodaLista"/>
        <w:numPr>
          <w:ilvl w:val="0"/>
          <w:numId w:val="2"/>
        </w:numPr>
        <w:jc w:val="both"/>
      </w:pPr>
      <w:r w:rsidRPr="00B74F8B">
        <w:rPr>
          <w:b/>
          <w:u w:val="single"/>
        </w:rPr>
        <w:t xml:space="preserve">Passo </w:t>
      </w:r>
      <w:r w:rsidR="00C56255" w:rsidRPr="00B74F8B">
        <w:rPr>
          <w:b/>
          <w:u w:val="single"/>
        </w:rPr>
        <w:t>5</w:t>
      </w:r>
      <w:r w:rsidRPr="00B74F8B">
        <w:rPr>
          <w:b/>
          <w:u w:val="single"/>
        </w:rPr>
        <w:t>:</w:t>
      </w:r>
      <w:r w:rsidR="00C56255">
        <w:t xml:space="preserve"> A tela seguinte será </w:t>
      </w:r>
      <w:r w:rsidR="001439E7">
        <w:t>de preenchimento de</w:t>
      </w:r>
      <w:r w:rsidR="00C56255">
        <w:t xml:space="preserve"> dados</w:t>
      </w:r>
      <w:r w:rsidR="003E6E90">
        <w:t>. Preencher dados conforme assinalado abaixo.</w:t>
      </w:r>
    </w:p>
    <w:p w:rsidR="00C56255" w:rsidRDefault="003E6E90">
      <w:r>
        <w:t xml:space="preserve">- Tipo de documento:  </w:t>
      </w:r>
      <w:r w:rsidRPr="006250F5">
        <w:rPr>
          <w:b/>
        </w:rPr>
        <w:t>AUXÍLIO VALE-TRANSPORTE</w:t>
      </w:r>
      <w:r>
        <w:t>;</w:t>
      </w:r>
    </w:p>
    <w:p w:rsidR="003E6E90" w:rsidRDefault="003E6E90">
      <w:r>
        <w:t xml:space="preserve">- Classificação CONARQ: 023.6 </w:t>
      </w:r>
      <w:r w:rsidRPr="006250F5">
        <w:rPr>
          <w:b/>
        </w:rPr>
        <w:t>– AUXÍLIOS ALIMENTAÇÃO, ASSISTÊNCIA PRÉ-ESCOLAR, MORADIA E TRASNPORTE</w:t>
      </w:r>
      <w:r>
        <w:t>;</w:t>
      </w:r>
    </w:p>
    <w:p w:rsidR="003E6E90" w:rsidRDefault="003E6E90">
      <w:r>
        <w:t xml:space="preserve">- Natureza do Documento: </w:t>
      </w:r>
      <w:r w:rsidRPr="006250F5">
        <w:rPr>
          <w:b/>
        </w:rPr>
        <w:t>OSTENSIVO</w:t>
      </w:r>
      <w:r>
        <w:t>;</w:t>
      </w:r>
    </w:p>
    <w:p w:rsidR="003E6E90" w:rsidRDefault="003E6E90">
      <w:r>
        <w:t xml:space="preserve">- Forma do Documento: </w:t>
      </w:r>
      <w:r w:rsidRPr="006250F5">
        <w:rPr>
          <w:b/>
        </w:rPr>
        <w:t>ANEXAR DOCUMENTO DIGITAL</w:t>
      </w:r>
      <w:r>
        <w:t>.</w:t>
      </w:r>
    </w:p>
    <w:p w:rsidR="003E6E90" w:rsidRDefault="003E6E90">
      <w:r>
        <w:rPr>
          <w:noProof/>
        </w:rPr>
        <w:drawing>
          <wp:inline distT="0" distB="0" distL="0" distR="0" wp14:anchorId="73D2E75C" wp14:editId="779EF50A">
            <wp:extent cx="4678680" cy="3351660"/>
            <wp:effectExtent l="0" t="0" r="762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124" cy="33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8B" w:rsidRDefault="00B74F8B" w:rsidP="001439E7">
      <w:pPr>
        <w:pStyle w:val="PargrafodaLista"/>
        <w:numPr>
          <w:ilvl w:val="0"/>
          <w:numId w:val="2"/>
        </w:numPr>
        <w:jc w:val="both"/>
      </w:pPr>
      <w:r w:rsidRPr="001439E7">
        <w:rPr>
          <w:b/>
          <w:u w:val="single"/>
        </w:rPr>
        <w:lastRenderedPageBreak/>
        <w:t>Passo 6:</w:t>
      </w:r>
      <w:r>
        <w:t xml:space="preserve"> Quando clicar em “ANEXAR DOCUMENTO DIGITAL”, aparecerá uma aba de “DADOS DO DOCUMENTO DIGITAL”, onde você deverá preencher os dados assinalados na tela abaixo. No final dessa tela, aparecerá o botão de “ADICONAR ASSINANTE”. </w:t>
      </w:r>
    </w:p>
    <w:p w:rsidR="003E6E90" w:rsidRDefault="00B74F8B">
      <w:r>
        <w:rPr>
          <w:noProof/>
        </w:rPr>
        <w:drawing>
          <wp:inline distT="0" distB="0" distL="0" distR="0" wp14:anchorId="12861929" wp14:editId="241E36FA">
            <wp:extent cx="5400040" cy="394208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8B" w:rsidRDefault="001439E7">
      <w:r>
        <w:t>Após adicionar os assinantes, basta clicar em “CONTINUAR”.</w:t>
      </w:r>
    </w:p>
    <w:p w:rsidR="001439E7" w:rsidRDefault="001439E7"/>
    <w:p w:rsidR="001439E7" w:rsidRDefault="001439E7" w:rsidP="006250F5">
      <w:pPr>
        <w:pStyle w:val="PargrafodaLista"/>
        <w:numPr>
          <w:ilvl w:val="0"/>
          <w:numId w:val="2"/>
        </w:numPr>
        <w:jc w:val="both"/>
      </w:pPr>
      <w:r w:rsidRPr="006250F5">
        <w:rPr>
          <w:b/>
          <w:u w:val="single"/>
        </w:rPr>
        <w:t>Passo 7</w:t>
      </w:r>
      <w:r>
        <w:t xml:space="preserve">: </w:t>
      </w:r>
      <w:r w:rsidR="006250F5">
        <w:t xml:space="preserve">Em </w:t>
      </w:r>
      <w:proofErr w:type="spellStart"/>
      <w:r w:rsidR="006250F5">
        <w:t>seguinda</w:t>
      </w:r>
      <w:proofErr w:type="spellEnd"/>
      <w:r w:rsidR="006250F5">
        <w:t>, o</w:t>
      </w:r>
      <w:r>
        <w:t xml:space="preserve"> sistema passar</w:t>
      </w:r>
      <w:r w:rsidR="006250F5">
        <w:t>á</w:t>
      </w:r>
      <w:r>
        <w:t xml:space="preserve"> para a tela de “DOCUMENTOS ANEXADOS”. Anexar a planilha de transporte.</w:t>
      </w:r>
    </w:p>
    <w:p w:rsidR="001439E7" w:rsidRDefault="001439E7">
      <w:r w:rsidRPr="001439E7">
        <w:rPr>
          <w:noProof/>
        </w:rPr>
        <w:drawing>
          <wp:inline distT="0" distB="0" distL="0" distR="0" wp14:anchorId="7526A0FF" wp14:editId="7B9590D7">
            <wp:extent cx="3797542" cy="2299335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618" cy="231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E7" w:rsidRDefault="001439E7"/>
    <w:p w:rsidR="001439E7" w:rsidRDefault="001439E7" w:rsidP="006250F5">
      <w:pPr>
        <w:pStyle w:val="PargrafodaLista"/>
        <w:numPr>
          <w:ilvl w:val="0"/>
          <w:numId w:val="2"/>
        </w:numPr>
        <w:jc w:val="both"/>
      </w:pPr>
      <w:r w:rsidRPr="006250F5">
        <w:rPr>
          <w:b/>
          <w:u w:val="single"/>
        </w:rPr>
        <w:t>Passo 8</w:t>
      </w:r>
      <w:r>
        <w:t xml:space="preserve">: Ao clicar em “CONTINUAR”, o sistema passará para a tela de “INTERESSADOS”. </w:t>
      </w:r>
      <w:r w:rsidR="00686373">
        <w:t>Clicar em “</w:t>
      </w:r>
      <w:r w:rsidR="00E85CFA">
        <w:rPr>
          <w:b/>
        </w:rPr>
        <w:t>SERVIDOR</w:t>
      </w:r>
      <w:r w:rsidR="00686373">
        <w:t>” e preencher os dados conforme tela abaixo (colocando o</w:t>
      </w:r>
      <w:r w:rsidR="00E85CFA">
        <w:t xml:space="preserve"> nome </w:t>
      </w:r>
      <w:r w:rsidR="00E85CFA">
        <w:lastRenderedPageBreak/>
        <w:t xml:space="preserve">do servidor que está encaminhando a planilha de transporte </w:t>
      </w:r>
      <w:r w:rsidR="00686373">
        <w:t xml:space="preserve">como interessado). Clicar em “INSERIR” e, em seguida, “CONTINUAR”. </w:t>
      </w:r>
    </w:p>
    <w:p w:rsidR="00686373" w:rsidRDefault="00E85CFA">
      <w:r w:rsidRPr="00E85CFA">
        <w:rPr>
          <w:noProof/>
        </w:rPr>
        <w:drawing>
          <wp:inline distT="0" distB="0" distL="0" distR="0" wp14:anchorId="6A6C78EC" wp14:editId="20EE4B43">
            <wp:extent cx="5400040" cy="34118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73" w:rsidRDefault="00686373"/>
    <w:p w:rsidR="00686373" w:rsidRDefault="00686373" w:rsidP="006250F5">
      <w:pPr>
        <w:pStyle w:val="PargrafodaLista"/>
        <w:numPr>
          <w:ilvl w:val="0"/>
          <w:numId w:val="2"/>
        </w:numPr>
        <w:jc w:val="both"/>
      </w:pPr>
      <w:r w:rsidRPr="006250F5">
        <w:rPr>
          <w:b/>
          <w:u w:val="single"/>
        </w:rPr>
        <w:t>Passo 9</w:t>
      </w:r>
      <w:r>
        <w:t xml:space="preserve">: Na aba de MOVIMENTAÇÃO INICIAL, selecionar o </w:t>
      </w:r>
      <w:r w:rsidRPr="006250F5">
        <w:rPr>
          <w:b/>
        </w:rPr>
        <w:t>Setor de Apoio ao Servidor</w:t>
      </w:r>
      <w:r>
        <w:t xml:space="preserve">. Clicar em “CONTINUAR”. </w:t>
      </w:r>
    </w:p>
    <w:p w:rsidR="001439E7" w:rsidRDefault="00686373">
      <w:r>
        <w:rPr>
          <w:noProof/>
        </w:rPr>
        <w:drawing>
          <wp:inline distT="0" distB="0" distL="0" distR="0" wp14:anchorId="35E8D499" wp14:editId="614AE4C9">
            <wp:extent cx="3891639" cy="27654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7886" cy="27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E0F" w:rsidRDefault="00D25E0F"/>
    <w:p w:rsidR="00D25E0F" w:rsidRDefault="00D25E0F" w:rsidP="006250F5">
      <w:pPr>
        <w:pStyle w:val="PargrafodaLista"/>
        <w:numPr>
          <w:ilvl w:val="0"/>
          <w:numId w:val="2"/>
        </w:numPr>
      </w:pPr>
      <w:r w:rsidRPr="006250F5">
        <w:rPr>
          <w:b/>
          <w:u w:val="single"/>
        </w:rPr>
        <w:t>Passo 10</w:t>
      </w:r>
      <w:r>
        <w:t>: A próxima tela é a de “CONFIRMAÇÃO”, onde você irá verificar se todos os dados estão corretos</w:t>
      </w:r>
      <w:r w:rsidR="006250F5">
        <w:t xml:space="preserve">. </w:t>
      </w:r>
    </w:p>
    <w:p w:rsidR="00D25E0F" w:rsidRDefault="00D25E0F">
      <w:r>
        <w:t>Estando tudo certo, clicar em “</w:t>
      </w:r>
      <w:r w:rsidRPr="006250F5">
        <w:rPr>
          <w:b/>
          <w:u w:val="single"/>
        </w:rPr>
        <w:t>CONF</w:t>
      </w:r>
      <w:r w:rsidR="006250F5" w:rsidRPr="006250F5">
        <w:rPr>
          <w:b/>
          <w:u w:val="single"/>
        </w:rPr>
        <w:t>IRMAR</w:t>
      </w:r>
      <w:r w:rsidR="006250F5">
        <w:t xml:space="preserve">”. </w:t>
      </w:r>
    </w:p>
    <w:p w:rsidR="00D25E0F" w:rsidRDefault="00D25E0F"/>
    <w:p w:rsidR="001439E7" w:rsidRDefault="001439E7"/>
    <w:p w:rsidR="001439E7" w:rsidRDefault="001439E7"/>
    <w:p w:rsidR="00B74F8B" w:rsidRDefault="00B74F8B"/>
    <w:sectPr w:rsidR="00B74F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020D5" w:rsidRDefault="006020D5" w:rsidP="00564220">
      <w:pPr>
        <w:spacing w:after="0" w:line="240" w:lineRule="auto"/>
      </w:pPr>
      <w:r>
        <w:separator/>
      </w:r>
    </w:p>
  </w:endnote>
  <w:endnote w:type="continuationSeparator" w:id="0">
    <w:p w:rsidR="006020D5" w:rsidRDefault="006020D5" w:rsidP="0056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020D5" w:rsidRDefault="006020D5" w:rsidP="00564220">
      <w:pPr>
        <w:spacing w:after="0" w:line="240" w:lineRule="auto"/>
      </w:pPr>
      <w:r>
        <w:separator/>
      </w:r>
    </w:p>
  </w:footnote>
  <w:footnote w:type="continuationSeparator" w:id="0">
    <w:p w:rsidR="006020D5" w:rsidRDefault="006020D5" w:rsidP="00564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F4AEB"/>
    <w:multiLevelType w:val="hybridMultilevel"/>
    <w:tmpl w:val="D1DA3B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70DAF"/>
    <w:multiLevelType w:val="hybridMultilevel"/>
    <w:tmpl w:val="CD92E3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130153">
    <w:abstractNumId w:val="1"/>
  </w:num>
  <w:num w:numId="2" w16cid:durableId="1838812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220"/>
    <w:rsid w:val="001439E7"/>
    <w:rsid w:val="003E6E90"/>
    <w:rsid w:val="004D38A5"/>
    <w:rsid w:val="00564220"/>
    <w:rsid w:val="006020D5"/>
    <w:rsid w:val="006250F5"/>
    <w:rsid w:val="00686373"/>
    <w:rsid w:val="00785144"/>
    <w:rsid w:val="00963E81"/>
    <w:rsid w:val="00AC2A0B"/>
    <w:rsid w:val="00AF69F2"/>
    <w:rsid w:val="00B74F8B"/>
    <w:rsid w:val="00C56255"/>
    <w:rsid w:val="00D25E0F"/>
    <w:rsid w:val="00E85CFA"/>
    <w:rsid w:val="00F7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0E465-0629-4046-A088-5AC5DD0F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74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Cláudia</dc:creator>
  <cp:keywords/>
  <dc:description/>
  <cp:lastModifiedBy>Ana Cláudia Dutra</cp:lastModifiedBy>
  <cp:revision>2</cp:revision>
  <dcterms:created xsi:type="dcterms:W3CDTF">2024-05-09T12:11:00Z</dcterms:created>
  <dcterms:modified xsi:type="dcterms:W3CDTF">2024-05-09T12:11:00Z</dcterms:modified>
</cp:coreProperties>
</file>