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A" w:rsidRPr="00932E43" w:rsidRDefault="00CE75A2" w:rsidP="004C7819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Relatório e Avaliação Anual de Desempenho</w:t>
      </w: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17B39" w:rsidRPr="002B7122" w:rsidTr="00D633C2">
        <w:trPr>
          <w:trHeight w:val="284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17B39" w:rsidRPr="002B7122" w:rsidRDefault="00417B39" w:rsidP="004E49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122">
              <w:rPr>
                <w:rFonts w:ascii="Arial" w:hAnsi="Arial" w:cs="Arial"/>
                <w:b/>
                <w:sz w:val="20"/>
                <w:szCs w:val="20"/>
              </w:rPr>
              <w:t>I – IDENTIFICAÇÃO DO SERVIDOR</w:t>
            </w:r>
          </w:p>
        </w:tc>
      </w:tr>
      <w:tr w:rsidR="00B2202A" w:rsidRPr="002B7122" w:rsidTr="00D633C2">
        <w:trPr>
          <w:trHeight w:val="284"/>
        </w:trPr>
        <w:tc>
          <w:tcPr>
            <w:tcW w:w="9781" w:type="dxa"/>
          </w:tcPr>
          <w:p w:rsidR="00B2202A" w:rsidRPr="002B7122" w:rsidRDefault="00B2202A" w:rsidP="000E499D">
            <w:pPr>
              <w:rPr>
                <w:rFonts w:ascii="Arial" w:hAnsi="Arial" w:cs="Arial"/>
                <w:sz w:val="20"/>
                <w:szCs w:val="20"/>
              </w:rPr>
            </w:pPr>
            <w:r w:rsidRPr="002B7122">
              <w:rPr>
                <w:rFonts w:ascii="Arial" w:hAnsi="Arial" w:cs="Arial"/>
                <w:sz w:val="20"/>
                <w:szCs w:val="20"/>
              </w:rPr>
              <w:t xml:space="preserve">Nome do servidor: </w:t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B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99D">
              <w:rPr>
                <w:rFonts w:ascii="Arial" w:hAnsi="Arial" w:cs="Arial"/>
                <w:sz w:val="20"/>
                <w:szCs w:val="20"/>
              </w:rPr>
              <w:t> </w:t>
            </w:r>
            <w:r w:rsidR="000E499D">
              <w:rPr>
                <w:rFonts w:ascii="Arial" w:hAnsi="Arial" w:cs="Arial"/>
                <w:sz w:val="20"/>
                <w:szCs w:val="20"/>
              </w:rPr>
              <w:t> </w:t>
            </w:r>
            <w:r w:rsidR="000E499D">
              <w:rPr>
                <w:rFonts w:ascii="Arial" w:hAnsi="Arial" w:cs="Arial"/>
                <w:sz w:val="20"/>
                <w:szCs w:val="20"/>
              </w:rPr>
              <w:t> </w:t>
            </w:r>
            <w:r w:rsidR="000E499D">
              <w:rPr>
                <w:rFonts w:ascii="Arial" w:hAnsi="Arial" w:cs="Arial"/>
                <w:sz w:val="20"/>
                <w:szCs w:val="20"/>
              </w:rPr>
              <w:t> </w:t>
            </w:r>
            <w:r w:rsidR="000E499D">
              <w:rPr>
                <w:rFonts w:ascii="Arial" w:hAnsi="Arial" w:cs="Arial"/>
                <w:sz w:val="20"/>
                <w:szCs w:val="20"/>
              </w:rPr>
              <w:t> </w:t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56534" w:rsidRPr="002B7122" w:rsidTr="00D633C2">
        <w:trPr>
          <w:trHeight w:val="284"/>
        </w:trPr>
        <w:tc>
          <w:tcPr>
            <w:tcW w:w="9781" w:type="dxa"/>
          </w:tcPr>
          <w:p w:rsidR="00656534" w:rsidRPr="002B7122" w:rsidRDefault="00656534" w:rsidP="004C7819">
            <w:pPr>
              <w:rPr>
                <w:rFonts w:ascii="Arial" w:hAnsi="Arial" w:cs="Arial"/>
                <w:sz w:val="20"/>
                <w:szCs w:val="20"/>
              </w:rPr>
            </w:pPr>
            <w:r w:rsidRPr="002B7122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2B71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4CEF" w:rsidRPr="002B71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E75A2" w:rsidRPr="002B7122" w:rsidTr="00D633C2">
        <w:trPr>
          <w:trHeight w:val="284"/>
        </w:trPr>
        <w:tc>
          <w:tcPr>
            <w:tcW w:w="9781" w:type="dxa"/>
          </w:tcPr>
          <w:p w:rsidR="00CE75A2" w:rsidRPr="002B7122" w:rsidRDefault="00CE75A2" w:rsidP="004C7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do curso: 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>
              <w:rPr>
                <w:rFonts w:ascii="Arial" w:hAnsi="Arial" w:cs="Arial"/>
                <w:sz w:val="20"/>
                <w:szCs w:val="20"/>
              </w:rPr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E75A2" w:rsidRPr="002B7122" w:rsidTr="00D633C2">
        <w:trPr>
          <w:trHeight w:val="284"/>
        </w:trPr>
        <w:tc>
          <w:tcPr>
            <w:tcW w:w="9781" w:type="dxa"/>
          </w:tcPr>
          <w:p w:rsidR="00CE75A2" w:rsidRPr="002B7122" w:rsidRDefault="006F6B9E" w:rsidP="00D6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Ano: 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22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>
              <w:rPr>
                <w:rFonts w:ascii="Arial" w:hAnsi="Arial" w:cs="Arial"/>
                <w:sz w:val="20"/>
                <w:szCs w:val="20"/>
              </w:rPr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93605F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4111"/>
        <w:gridCol w:w="1701"/>
        <w:gridCol w:w="1843"/>
        <w:gridCol w:w="2126"/>
      </w:tblGrid>
      <w:tr w:rsidR="006F6B9E" w:rsidTr="00D633C2">
        <w:trPr>
          <w:trHeight w:val="284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6F6B9E" w:rsidRPr="006F6B9E" w:rsidRDefault="006F6B9E" w:rsidP="006F6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B9E">
              <w:rPr>
                <w:rFonts w:ascii="Arial" w:hAnsi="Arial" w:cs="Arial"/>
                <w:b/>
                <w:sz w:val="20"/>
                <w:szCs w:val="20"/>
              </w:rPr>
              <w:t>II – DESEMPENHO ACADÊMICO</w:t>
            </w:r>
          </w:p>
        </w:tc>
      </w:tr>
      <w:tr w:rsidR="00A76A22" w:rsidTr="00D633C2">
        <w:trPr>
          <w:trHeight w:val="284"/>
        </w:trPr>
        <w:tc>
          <w:tcPr>
            <w:tcW w:w="4111" w:type="dxa"/>
            <w:shd w:val="clear" w:color="auto" w:fill="D9D9D9" w:themeFill="background1" w:themeFillShade="D9"/>
          </w:tcPr>
          <w:p w:rsidR="006F6B9E" w:rsidRPr="006F6B9E" w:rsidRDefault="009B445A" w:rsidP="006F6B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6F6B9E" w:rsidRPr="006F6B9E">
              <w:rPr>
                <w:rFonts w:ascii="Arial" w:hAnsi="Arial" w:cs="Arial"/>
                <w:b/>
                <w:sz w:val="20"/>
                <w:szCs w:val="20"/>
              </w:rPr>
              <w:t>.1 – DISCIPLINAS CURSADAS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F6B9E" w:rsidRPr="006F6B9E" w:rsidRDefault="006F6B9E" w:rsidP="006F6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B9E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6B9E" w:rsidRPr="006F6B9E" w:rsidRDefault="006F6B9E" w:rsidP="006F6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B9E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F6B9E" w:rsidRDefault="006F6B9E" w:rsidP="006F6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B9E">
              <w:rPr>
                <w:rFonts w:ascii="Arial" w:hAnsi="Arial" w:cs="Arial"/>
                <w:b/>
                <w:sz w:val="20"/>
                <w:szCs w:val="20"/>
              </w:rPr>
              <w:t xml:space="preserve">GRAU </w:t>
            </w:r>
          </w:p>
          <w:p w:rsidR="006F6B9E" w:rsidRPr="006F6B9E" w:rsidRDefault="006F6B9E" w:rsidP="006F6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B9E">
              <w:rPr>
                <w:rFonts w:ascii="Arial" w:hAnsi="Arial" w:cs="Arial"/>
                <w:b/>
                <w:sz w:val="20"/>
                <w:szCs w:val="20"/>
              </w:rPr>
              <w:t>CONCEITO OBTIDO</w:t>
            </w:r>
          </w:p>
        </w:tc>
      </w:tr>
      <w:tr w:rsidR="006F6B9E" w:rsidTr="00D633C2">
        <w:trPr>
          <w:trHeight w:val="284"/>
        </w:trPr>
        <w:tc>
          <w:tcPr>
            <w:tcW w:w="4111" w:type="dxa"/>
          </w:tcPr>
          <w:p w:rsidR="006F6B9E" w:rsidRPr="006F6B9E" w:rsidRDefault="006F6B9E" w:rsidP="006F6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Nivelamento</w:t>
            </w:r>
          </w:p>
        </w:tc>
        <w:tc>
          <w:tcPr>
            <w:tcW w:w="1701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F6B9E" w:rsidTr="00D633C2">
        <w:trPr>
          <w:trHeight w:val="284"/>
        </w:trPr>
        <w:tc>
          <w:tcPr>
            <w:tcW w:w="4111" w:type="dxa"/>
          </w:tcPr>
          <w:p w:rsidR="006F6B9E" w:rsidRPr="006F6B9E" w:rsidRDefault="006F6B9E" w:rsidP="006F6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Obrigatórias</w:t>
            </w:r>
          </w:p>
        </w:tc>
        <w:tc>
          <w:tcPr>
            <w:tcW w:w="1701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F6B9E" w:rsidTr="00D633C2">
        <w:trPr>
          <w:trHeight w:val="284"/>
        </w:trPr>
        <w:tc>
          <w:tcPr>
            <w:tcW w:w="4111" w:type="dxa"/>
          </w:tcPr>
          <w:p w:rsidR="006F6B9E" w:rsidRPr="006F6B9E" w:rsidRDefault="006F6B9E" w:rsidP="006F6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Optativas</w:t>
            </w:r>
          </w:p>
        </w:tc>
        <w:tc>
          <w:tcPr>
            <w:tcW w:w="1701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F6B9E" w:rsidTr="00D633C2">
        <w:trPr>
          <w:trHeight w:val="284"/>
        </w:trPr>
        <w:tc>
          <w:tcPr>
            <w:tcW w:w="4111" w:type="dxa"/>
          </w:tcPr>
          <w:p w:rsidR="006F6B9E" w:rsidRPr="006F6B9E" w:rsidRDefault="006F6B9E" w:rsidP="006F6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Estágios, seminários ou outras atividades acadêmicas</w:t>
            </w:r>
          </w:p>
        </w:tc>
        <w:tc>
          <w:tcPr>
            <w:tcW w:w="1701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6F6B9E" w:rsidRPr="006F6B9E" w:rsidRDefault="00744CEF" w:rsidP="009B4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 w:rsidR="009B44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44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B445A" w:rsidTr="00D633C2">
        <w:trPr>
          <w:trHeight w:val="284"/>
        </w:trPr>
        <w:tc>
          <w:tcPr>
            <w:tcW w:w="9781" w:type="dxa"/>
            <w:gridSpan w:val="4"/>
            <w:vAlign w:val="center"/>
          </w:tcPr>
          <w:p w:rsidR="009B445A" w:rsidRDefault="009B445A" w:rsidP="009B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Soma de créditos obtidos no ano: 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6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>
              <w:rPr>
                <w:rFonts w:ascii="Arial" w:hAnsi="Arial" w:cs="Arial"/>
                <w:sz w:val="20"/>
                <w:szCs w:val="20"/>
              </w:rPr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9B445A" w:rsidRDefault="009B445A" w:rsidP="009B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Soma de créditos anteriormente obtidos: 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7" w:name="Tex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>
              <w:rPr>
                <w:rFonts w:ascii="Arial" w:hAnsi="Arial" w:cs="Arial"/>
                <w:sz w:val="20"/>
                <w:szCs w:val="20"/>
              </w:rPr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9B445A" w:rsidRDefault="009B445A" w:rsidP="009B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créditos que faltam para completar o curso: 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8" w:name="Tex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>
              <w:rPr>
                <w:rFonts w:ascii="Arial" w:hAnsi="Arial" w:cs="Arial"/>
                <w:sz w:val="20"/>
                <w:szCs w:val="20"/>
              </w:rPr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B445A" w:rsidTr="00A76A22">
        <w:trPr>
          <w:trHeight w:val="227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9B445A" w:rsidRPr="009B445A" w:rsidRDefault="009B445A" w:rsidP="009B4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45A">
              <w:rPr>
                <w:rFonts w:ascii="Arial" w:hAnsi="Arial" w:cs="Arial"/>
                <w:b/>
                <w:sz w:val="20"/>
                <w:szCs w:val="20"/>
              </w:rPr>
              <w:t>II.2 – DESENVOLVIMENTO DA DISSERTAÇÃO/TESE</w:t>
            </w:r>
          </w:p>
        </w:tc>
      </w:tr>
      <w:tr w:rsidR="009B445A" w:rsidTr="00DF413A">
        <w:trPr>
          <w:trHeight w:val="2721"/>
        </w:trPr>
        <w:tc>
          <w:tcPr>
            <w:tcW w:w="9781" w:type="dxa"/>
            <w:gridSpan w:val="4"/>
            <w:vAlign w:val="center"/>
          </w:tcPr>
          <w:p w:rsidR="00DF413A" w:rsidRDefault="00B07A41" w:rsidP="00DF413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atual</w:t>
            </w:r>
          </w:p>
          <w:p w:rsidR="00DF413A" w:rsidRPr="00DF413A" w:rsidRDefault="00DF413A" w:rsidP="00DF413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F413A" w:rsidRPr="00DF413A" w:rsidRDefault="00744CEF" w:rsidP="00DF4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7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DF4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A41">
              <w:rPr>
                <w:rFonts w:ascii="Arial" w:hAnsi="Arial" w:cs="Arial"/>
                <w:sz w:val="20"/>
                <w:szCs w:val="20"/>
              </w:rPr>
              <w:t>Não iniciada</w:t>
            </w:r>
          </w:p>
          <w:p w:rsidR="00DF413A" w:rsidRPr="00DF413A" w:rsidRDefault="00744CEF" w:rsidP="00DF4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8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DF4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13A" w:rsidRPr="00DF413A">
              <w:rPr>
                <w:rFonts w:ascii="Arial" w:hAnsi="Arial" w:cs="Arial"/>
                <w:sz w:val="20"/>
                <w:szCs w:val="20"/>
              </w:rPr>
              <w:t>E</w:t>
            </w:r>
            <w:r w:rsidR="00B07A41">
              <w:rPr>
                <w:rFonts w:ascii="Arial" w:hAnsi="Arial" w:cs="Arial"/>
                <w:sz w:val="20"/>
                <w:szCs w:val="20"/>
              </w:rPr>
              <w:t>laboração do projeto de dissertação/tese</w:t>
            </w:r>
          </w:p>
          <w:p w:rsidR="00DF413A" w:rsidRPr="00DF413A" w:rsidRDefault="00744CEF" w:rsidP="00DF4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9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DF4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13A" w:rsidRPr="00DF413A">
              <w:rPr>
                <w:rFonts w:ascii="Arial" w:hAnsi="Arial" w:cs="Arial"/>
                <w:sz w:val="20"/>
                <w:szCs w:val="20"/>
              </w:rPr>
              <w:t>E</w:t>
            </w:r>
            <w:r w:rsidR="00B07A41">
              <w:rPr>
                <w:rFonts w:ascii="Arial" w:hAnsi="Arial" w:cs="Arial"/>
                <w:sz w:val="20"/>
                <w:szCs w:val="20"/>
              </w:rPr>
              <w:t>laboração da dissertação/tese</w:t>
            </w:r>
            <w:r w:rsidR="00DF413A" w:rsidRPr="00DF41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F413A" w:rsidRPr="00DF413A" w:rsidRDefault="00744CEF" w:rsidP="00DF413A">
            <w:pPr>
              <w:spacing w:line="276" w:lineRule="auto"/>
              <w:ind w:firstLine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0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DF4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A41">
              <w:rPr>
                <w:rFonts w:ascii="Arial" w:hAnsi="Arial" w:cs="Arial"/>
                <w:sz w:val="20"/>
                <w:szCs w:val="20"/>
              </w:rPr>
              <w:t>coleta de dados</w:t>
            </w:r>
          </w:p>
          <w:p w:rsidR="00DF413A" w:rsidRPr="00DF413A" w:rsidRDefault="00744CEF" w:rsidP="00DF413A">
            <w:pPr>
              <w:spacing w:line="276" w:lineRule="auto"/>
              <w:ind w:firstLine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1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DF4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A41">
              <w:rPr>
                <w:rFonts w:ascii="Arial" w:hAnsi="Arial" w:cs="Arial"/>
                <w:sz w:val="20"/>
                <w:szCs w:val="20"/>
              </w:rPr>
              <w:t>processamento</w:t>
            </w:r>
          </w:p>
          <w:p w:rsidR="00DF413A" w:rsidRPr="00DF413A" w:rsidRDefault="00744CEF" w:rsidP="00DF413A">
            <w:pPr>
              <w:spacing w:line="276" w:lineRule="auto"/>
              <w:ind w:firstLine="7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2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DF41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A41">
              <w:rPr>
                <w:rFonts w:ascii="Arial" w:hAnsi="Arial" w:cs="Arial"/>
                <w:sz w:val="20"/>
                <w:szCs w:val="20"/>
              </w:rPr>
              <w:t>análise</w:t>
            </w:r>
          </w:p>
          <w:p w:rsidR="00DF413A" w:rsidRPr="00DF413A" w:rsidRDefault="00DF413A" w:rsidP="00DF4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413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4CEF">
              <w:rPr>
                <w:rFonts w:ascii="Arial" w:hAnsi="Arial" w:cs="Arial"/>
                <w:sz w:val="20"/>
                <w:szCs w:val="20"/>
              </w:rPr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A41">
              <w:rPr>
                <w:rFonts w:ascii="Arial" w:hAnsi="Arial" w:cs="Arial"/>
                <w:sz w:val="20"/>
                <w:szCs w:val="20"/>
              </w:rPr>
              <w:t>redação final</w:t>
            </w:r>
          </w:p>
          <w:p w:rsidR="009B445A" w:rsidRDefault="00B07A41" w:rsidP="00DF41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Previsão de defesa</w:t>
            </w:r>
            <w:r w:rsidR="00DF413A" w:rsidRPr="00DF413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o38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44CEF">
              <w:rPr>
                <w:rFonts w:ascii="Arial" w:hAnsi="Arial" w:cs="Arial"/>
                <w:sz w:val="20"/>
                <w:szCs w:val="20"/>
              </w:rPr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44C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B445A" w:rsidTr="00A76A22">
        <w:trPr>
          <w:trHeight w:val="1717"/>
        </w:trPr>
        <w:tc>
          <w:tcPr>
            <w:tcW w:w="9781" w:type="dxa"/>
            <w:gridSpan w:val="4"/>
          </w:tcPr>
          <w:p w:rsidR="009B445A" w:rsidRDefault="00DF413A" w:rsidP="00EB37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Síntese do progresso no desenvolvimento da dissertação/tese</w:t>
            </w:r>
          </w:p>
          <w:p w:rsidR="00DF413A" w:rsidRDefault="00DF413A" w:rsidP="00EB378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13A" w:rsidRDefault="00744CEF" w:rsidP="00EB3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7" w:name="Texto39"/>
            <w:r w:rsidR="00DF41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41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6F6B9E" w:rsidRDefault="006F6B9E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2" w:type="dxa"/>
        <w:tblInd w:w="-459" w:type="dxa"/>
        <w:tblLook w:val="04A0"/>
      </w:tblPr>
      <w:tblGrid>
        <w:gridCol w:w="9782"/>
      </w:tblGrid>
      <w:tr w:rsidR="001D49E3" w:rsidTr="00A76A22">
        <w:trPr>
          <w:trHeight w:val="208"/>
        </w:trPr>
        <w:tc>
          <w:tcPr>
            <w:tcW w:w="9782" w:type="dxa"/>
            <w:shd w:val="clear" w:color="auto" w:fill="BFBFBF" w:themeFill="background1" w:themeFillShade="BF"/>
          </w:tcPr>
          <w:p w:rsidR="001D49E3" w:rsidRPr="001D49E3" w:rsidRDefault="001D49E3" w:rsidP="001D4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49E3">
              <w:rPr>
                <w:rFonts w:ascii="Arial" w:hAnsi="Arial" w:cs="Arial"/>
                <w:b/>
                <w:sz w:val="20"/>
                <w:szCs w:val="20"/>
              </w:rPr>
              <w:t>III – AVALIAÇÃO DE DESEMPENHO (A SER PREENCHIDO PELO ORIENTADOR)</w:t>
            </w:r>
          </w:p>
        </w:tc>
      </w:tr>
      <w:tr w:rsidR="001D49E3" w:rsidTr="00A76A22">
        <w:trPr>
          <w:trHeight w:val="4202"/>
        </w:trPr>
        <w:tc>
          <w:tcPr>
            <w:tcW w:w="9782" w:type="dxa"/>
          </w:tcPr>
          <w:p w:rsidR="00A76A22" w:rsidRDefault="001D49E3" w:rsidP="00D63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9E3">
              <w:rPr>
                <w:rFonts w:ascii="Arial" w:hAnsi="Arial" w:cs="Arial"/>
                <w:sz w:val="20"/>
                <w:szCs w:val="20"/>
              </w:rPr>
              <w:t>Avaliando cuidadosamente as atividades do aluno citado, sob minha orientação, no ___ semestre de _________________, classifico seu desempenho como sendo:</w:t>
            </w:r>
          </w:p>
          <w:p w:rsidR="00A76A22" w:rsidRPr="001D49E3" w:rsidRDefault="00A76A22" w:rsidP="00D63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49E3" w:rsidRDefault="001D49E3" w:rsidP="00D633C2">
            <w:pPr>
              <w:pStyle w:val="Recuodecorpodetexto"/>
              <w:spacing w:line="240" w:lineRule="auto"/>
              <w:ind w:left="0"/>
              <w:rPr>
                <w:rFonts w:ascii="Arial" w:hAnsi="Arial" w:cs="Arial"/>
                <w:b w:val="0"/>
              </w:rPr>
            </w:pPr>
            <w:r w:rsidRPr="001D49E3">
              <w:rPr>
                <w:rFonts w:ascii="Arial" w:hAnsi="Arial" w:cs="Arial"/>
                <w:b w:val="0"/>
              </w:rPr>
              <w:t>(   ) MUITO BOM      (   )  BOM        (   )  REGULAR        (   )  INSUFICIENTE       (   ) SEM AVALIAÇÃO</w:t>
            </w:r>
          </w:p>
          <w:p w:rsidR="00A76A22" w:rsidRDefault="00A76A22" w:rsidP="00D633C2">
            <w:pPr>
              <w:pStyle w:val="Recuodecorpodetexto"/>
              <w:spacing w:line="240" w:lineRule="auto"/>
              <w:ind w:left="0"/>
              <w:rPr>
                <w:rFonts w:ascii="Arial" w:hAnsi="Arial" w:cs="Arial"/>
                <w:b w:val="0"/>
              </w:rPr>
            </w:pPr>
          </w:p>
          <w:p w:rsidR="001D49E3" w:rsidRDefault="001D49E3" w:rsidP="00D633C2">
            <w:pPr>
              <w:rPr>
                <w:rFonts w:ascii="Arial" w:hAnsi="Arial" w:cs="Arial"/>
                <w:sz w:val="20"/>
                <w:szCs w:val="20"/>
              </w:rPr>
            </w:pPr>
            <w:r w:rsidRPr="001D49E3">
              <w:rPr>
                <w:rFonts w:ascii="Arial" w:hAnsi="Arial" w:cs="Arial"/>
                <w:sz w:val="20"/>
                <w:szCs w:val="20"/>
              </w:rPr>
              <w:t xml:space="preserve"> A avaliação acima justifica-se em face das seguintes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D49E3">
              <w:rPr>
                <w:rFonts w:ascii="Arial" w:hAnsi="Arial" w:cs="Arial"/>
                <w:sz w:val="20"/>
                <w:szCs w:val="20"/>
              </w:rPr>
              <w:t>onsiderações:</w:t>
            </w:r>
          </w:p>
          <w:p w:rsidR="00A76A22" w:rsidRDefault="00A76A22" w:rsidP="00D63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E3" w:rsidRDefault="00D633C2" w:rsidP="00D63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:rsidR="00D633C2" w:rsidRDefault="00D633C2" w:rsidP="00D63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3C2" w:rsidRDefault="00D633C2" w:rsidP="00D63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:rsidR="00D633C2" w:rsidRDefault="00D633C2" w:rsidP="00D63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3C2" w:rsidRDefault="00D633C2" w:rsidP="00D63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</w:t>
            </w:r>
          </w:p>
          <w:p w:rsidR="001D49E3" w:rsidRDefault="001D49E3" w:rsidP="00D63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9E3" w:rsidRPr="001D49E3" w:rsidRDefault="001D49E3" w:rsidP="00D633C2">
            <w:pPr>
              <w:rPr>
                <w:rFonts w:ascii="Arial" w:hAnsi="Arial" w:cs="Arial"/>
                <w:sz w:val="20"/>
                <w:szCs w:val="20"/>
              </w:rPr>
            </w:pPr>
            <w:r w:rsidRPr="001D49E3">
              <w:rPr>
                <w:rFonts w:ascii="Arial" w:hAnsi="Arial" w:cs="Arial"/>
                <w:sz w:val="20"/>
                <w:szCs w:val="20"/>
              </w:rPr>
              <w:t>Assinatura do Aluno: _________________________________________________ Em: ____/____/_____</w:t>
            </w:r>
          </w:p>
          <w:p w:rsidR="001D49E3" w:rsidRPr="001D49E3" w:rsidRDefault="001D49E3" w:rsidP="00D63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E3" w:rsidRPr="001D49E3" w:rsidRDefault="001D49E3" w:rsidP="00D633C2">
            <w:pPr>
              <w:rPr>
                <w:rFonts w:ascii="Arial" w:hAnsi="Arial" w:cs="Arial"/>
                <w:sz w:val="20"/>
                <w:szCs w:val="20"/>
              </w:rPr>
            </w:pPr>
            <w:r w:rsidRPr="001D49E3">
              <w:rPr>
                <w:rFonts w:ascii="Arial" w:hAnsi="Arial" w:cs="Arial"/>
                <w:sz w:val="20"/>
                <w:szCs w:val="20"/>
              </w:rPr>
              <w:t>Nome do Orientador: ___________________________________________________________________</w:t>
            </w:r>
          </w:p>
          <w:p w:rsidR="001D49E3" w:rsidRPr="001D49E3" w:rsidRDefault="001D49E3" w:rsidP="00D633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9E3" w:rsidRPr="001D49E3" w:rsidRDefault="001D49E3" w:rsidP="00D633C2">
            <w:pPr>
              <w:rPr>
                <w:rFonts w:ascii="Arial" w:hAnsi="Arial" w:cs="Arial"/>
                <w:sz w:val="20"/>
                <w:szCs w:val="20"/>
              </w:rPr>
            </w:pPr>
            <w:r w:rsidRPr="001D49E3">
              <w:rPr>
                <w:rFonts w:ascii="Arial" w:hAnsi="Arial" w:cs="Arial"/>
                <w:sz w:val="20"/>
                <w:szCs w:val="20"/>
              </w:rPr>
              <w:t>Assinatura do Orientador: _____________________________________________ Em: ____/____/_____</w:t>
            </w:r>
          </w:p>
          <w:p w:rsidR="001D49E3" w:rsidRPr="001D49E3" w:rsidRDefault="001D49E3" w:rsidP="00D63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49E3" w:rsidRPr="001D49E3" w:rsidRDefault="001D49E3" w:rsidP="001D49E3">
            <w:pPr>
              <w:tabs>
                <w:tab w:val="left" w:pos="1055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9E3" w:rsidRDefault="001D49E3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p w:rsidR="00594B2D" w:rsidRPr="004C7819" w:rsidRDefault="00594B2D" w:rsidP="004C7819">
      <w:pPr>
        <w:tabs>
          <w:tab w:val="left" w:pos="1365"/>
        </w:tabs>
        <w:rPr>
          <w:rFonts w:ascii="Arial" w:hAnsi="Arial" w:cs="Arial"/>
          <w:sz w:val="20"/>
          <w:szCs w:val="20"/>
        </w:rPr>
      </w:pPr>
    </w:p>
    <w:sectPr w:rsidR="00594B2D" w:rsidRPr="004C7819" w:rsidSect="00656534">
      <w:headerReference w:type="default" r:id="rId8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C4" w:rsidRDefault="00AD2DC4" w:rsidP="0093605F">
      <w:pPr>
        <w:spacing w:after="0" w:line="240" w:lineRule="auto"/>
      </w:pPr>
      <w:r>
        <w:separator/>
      </w:r>
    </w:p>
  </w:endnote>
  <w:endnote w:type="continuationSeparator" w:id="1">
    <w:p w:rsidR="00AD2DC4" w:rsidRDefault="00AD2DC4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C4" w:rsidRDefault="00AD2DC4" w:rsidP="0093605F">
      <w:pPr>
        <w:spacing w:after="0" w:line="240" w:lineRule="auto"/>
      </w:pPr>
      <w:r>
        <w:separator/>
      </w:r>
    </w:p>
  </w:footnote>
  <w:footnote w:type="continuationSeparator" w:id="1">
    <w:p w:rsidR="00AD2DC4" w:rsidRDefault="00AD2DC4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133106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133106">
            <w:rPr>
              <w:rFonts w:ascii="Arial" w:hAnsi="Arial" w:cs="Arial"/>
              <w:sz w:val="16"/>
              <w:szCs w:val="16"/>
            </w:rPr>
            <w:t>APQ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CE75A2">
            <w:rPr>
              <w:rFonts w:ascii="Arial" w:hAnsi="Arial" w:cs="Arial"/>
              <w:sz w:val="16"/>
              <w:szCs w:val="16"/>
            </w:rPr>
            <w:t>1</w:t>
          </w:r>
          <w:r w:rsidR="00D62CCA"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CE75A2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CE75A2">
            <w:rPr>
              <w:rFonts w:ascii="Arial" w:hAnsi="Arial" w:cs="Arial"/>
              <w:sz w:val="16"/>
              <w:szCs w:val="16"/>
            </w:rPr>
            <w:t xml:space="preserve"> 1</w:t>
          </w:r>
          <w:r w:rsidR="006B0A3B">
            <w:rPr>
              <w:rFonts w:ascii="Arial" w:hAnsi="Arial" w:cs="Arial"/>
              <w:sz w:val="16"/>
              <w:szCs w:val="16"/>
            </w:rPr>
            <w:t>7</w:t>
          </w:r>
          <w:r w:rsidRPr="00FE4DB6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CE75A2">
            <w:rPr>
              <w:rFonts w:ascii="Arial" w:hAnsi="Arial" w:cs="Arial"/>
              <w:sz w:val="16"/>
              <w:szCs w:val="16"/>
            </w:rPr>
            <w:t>5</w:t>
          </w:r>
          <w:r w:rsidRPr="00FE4DB6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</w:tr>
  </w:tbl>
  <w:p w:rsidR="0093605F" w:rsidRDefault="009360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ETQV2rVW9sCX1JgH3BDPohvailg=" w:salt="dmRaksbOkFepx4eIdXgGe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5F"/>
    <w:rsid w:val="000E499D"/>
    <w:rsid w:val="00133106"/>
    <w:rsid w:val="0015639D"/>
    <w:rsid w:val="001973DC"/>
    <w:rsid w:val="001C1A03"/>
    <w:rsid w:val="001D49E3"/>
    <w:rsid w:val="00295A7F"/>
    <w:rsid w:val="002B7122"/>
    <w:rsid w:val="00413DD6"/>
    <w:rsid w:val="00417B39"/>
    <w:rsid w:val="004C7819"/>
    <w:rsid w:val="004E492F"/>
    <w:rsid w:val="00534F7A"/>
    <w:rsid w:val="00594B2D"/>
    <w:rsid w:val="00656534"/>
    <w:rsid w:val="006B0A3B"/>
    <w:rsid w:val="006F6B9E"/>
    <w:rsid w:val="00744CEF"/>
    <w:rsid w:val="00776C2F"/>
    <w:rsid w:val="007837F6"/>
    <w:rsid w:val="007E1967"/>
    <w:rsid w:val="00851462"/>
    <w:rsid w:val="00893A51"/>
    <w:rsid w:val="0090510E"/>
    <w:rsid w:val="00932E43"/>
    <w:rsid w:val="0093605F"/>
    <w:rsid w:val="009A5418"/>
    <w:rsid w:val="009B445A"/>
    <w:rsid w:val="00A76A22"/>
    <w:rsid w:val="00AD2DC4"/>
    <w:rsid w:val="00B07A41"/>
    <w:rsid w:val="00B2202A"/>
    <w:rsid w:val="00B5059A"/>
    <w:rsid w:val="00B544C9"/>
    <w:rsid w:val="00B6572F"/>
    <w:rsid w:val="00B8452C"/>
    <w:rsid w:val="00BF598B"/>
    <w:rsid w:val="00C97EB1"/>
    <w:rsid w:val="00CE75A2"/>
    <w:rsid w:val="00D07561"/>
    <w:rsid w:val="00D62CCA"/>
    <w:rsid w:val="00D633C2"/>
    <w:rsid w:val="00DF413A"/>
    <w:rsid w:val="00EB3782"/>
    <w:rsid w:val="00F564F1"/>
    <w:rsid w:val="00F9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1D49E3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D49E3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4A8D-7762-4D30-81DA-698E12F9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8</cp:revision>
  <dcterms:created xsi:type="dcterms:W3CDTF">2016-05-17T17:02:00Z</dcterms:created>
  <dcterms:modified xsi:type="dcterms:W3CDTF">2016-05-18T11:58:00Z</dcterms:modified>
</cp:coreProperties>
</file>