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AB63" w14:textId="77777777" w:rsidR="00A7122A" w:rsidRDefault="00000000">
      <w:pPr>
        <w:pStyle w:val="Ttulo1"/>
        <w:tabs>
          <w:tab w:val="left" w:pos="909"/>
          <w:tab w:val="left" w:pos="9697"/>
        </w:tabs>
        <w:spacing w:before="104"/>
        <w:ind w:left="0"/>
      </w:pPr>
      <w:r>
        <w:rPr>
          <w:color w:val="000000"/>
          <w:shd w:val="clear" w:color="auto" w:fill="BBD5EC"/>
        </w:rPr>
        <w:tab/>
        <w:t>ANEXO</w:t>
      </w:r>
      <w:r>
        <w:rPr>
          <w:color w:val="000000"/>
          <w:spacing w:val="-19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IV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–</w:t>
      </w:r>
      <w:r>
        <w:rPr>
          <w:color w:val="000000"/>
          <w:spacing w:val="-14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Carta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de</w:t>
      </w:r>
      <w:r>
        <w:rPr>
          <w:color w:val="000000"/>
          <w:spacing w:val="-17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Concordância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-1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Instituição</w:t>
      </w:r>
      <w:r>
        <w:rPr>
          <w:color w:val="000000"/>
          <w:spacing w:val="-14"/>
          <w:shd w:val="clear" w:color="auto" w:fill="BBD5EC"/>
        </w:rPr>
        <w:t xml:space="preserve"> </w:t>
      </w:r>
      <w:r>
        <w:rPr>
          <w:color w:val="000000"/>
          <w:spacing w:val="-2"/>
          <w:shd w:val="clear" w:color="auto" w:fill="BBD5EC"/>
        </w:rPr>
        <w:t>Parceira</w:t>
      </w:r>
      <w:r>
        <w:rPr>
          <w:color w:val="000000"/>
          <w:shd w:val="clear" w:color="auto" w:fill="BBD5EC"/>
        </w:rPr>
        <w:tab/>
      </w:r>
    </w:p>
    <w:p w14:paraId="6109CA62" w14:textId="77777777" w:rsidR="00A7122A" w:rsidRDefault="00000000">
      <w:pPr>
        <w:pStyle w:val="Corpodetexto"/>
        <w:spacing w:before="243"/>
        <w:ind w:left="2" w:right="1"/>
        <w:jc w:val="center"/>
      </w:pPr>
      <w:r>
        <w:t>(Utilizar</w:t>
      </w:r>
      <w:r>
        <w:rPr>
          <w:spacing w:val="-13"/>
        </w:rPr>
        <w:t xml:space="preserve"> </w:t>
      </w:r>
      <w:r>
        <w:t>papel</w:t>
      </w:r>
      <w:r>
        <w:rPr>
          <w:spacing w:val="-16"/>
        </w:rPr>
        <w:t xml:space="preserve"> </w:t>
      </w:r>
      <w:r>
        <w:t>timbrado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empresa,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órgão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governo</w:t>
      </w:r>
      <w:r>
        <w:rPr>
          <w:spacing w:val="-1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entidade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terceiro</w:t>
      </w:r>
      <w:r>
        <w:rPr>
          <w:spacing w:val="-12"/>
        </w:rPr>
        <w:t xml:space="preserve"> </w:t>
      </w:r>
      <w:r>
        <w:rPr>
          <w:spacing w:val="-2"/>
        </w:rPr>
        <w:t>setor)</w:t>
      </w:r>
    </w:p>
    <w:p w14:paraId="4FA5EE23" w14:textId="77777777" w:rsidR="00A7122A" w:rsidRDefault="00A7122A">
      <w:pPr>
        <w:pStyle w:val="Corpodetexto"/>
        <w:ind w:left="0"/>
        <w:jc w:val="left"/>
      </w:pPr>
    </w:p>
    <w:p w14:paraId="2BAD9B12" w14:textId="77777777" w:rsidR="00A7122A" w:rsidRDefault="00A7122A">
      <w:pPr>
        <w:pStyle w:val="Corpodetexto"/>
        <w:spacing w:before="225"/>
        <w:ind w:left="0"/>
        <w:jc w:val="left"/>
      </w:pPr>
    </w:p>
    <w:p w14:paraId="3E22B9A9" w14:textId="77777777" w:rsidR="00A7122A" w:rsidRDefault="00000000">
      <w:pPr>
        <w:pStyle w:val="Ttulo2"/>
        <w:ind w:left="1" w:right="1"/>
      </w:pPr>
      <w:r>
        <w:t>CARTA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CONCORDÂNCIA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INSTITUIÇÃO</w:t>
      </w:r>
      <w:r>
        <w:rPr>
          <w:spacing w:val="-2"/>
        </w:rPr>
        <w:t xml:space="preserve"> PARCEIRA</w:t>
      </w:r>
    </w:p>
    <w:p w14:paraId="5539641B" w14:textId="77777777" w:rsidR="00A7122A" w:rsidRDefault="00A7122A">
      <w:pPr>
        <w:pStyle w:val="Corpodetexto"/>
        <w:ind w:left="0"/>
        <w:jc w:val="left"/>
        <w:rPr>
          <w:rFonts w:ascii="Arial"/>
          <w:b/>
          <w:sz w:val="24"/>
        </w:rPr>
      </w:pPr>
    </w:p>
    <w:p w14:paraId="15C2463D" w14:textId="77777777" w:rsidR="00A7122A" w:rsidRDefault="00A7122A">
      <w:pPr>
        <w:pStyle w:val="Corpodetexto"/>
        <w:spacing w:before="182"/>
        <w:ind w:left="0"/>
        <w:jc w:val="left"/>
        <w:rPr>
          <w:rFonts w:ascii="Arial"/>
          <w:b/>
          <w:sz w:val="24"/>
        </w:rPr>
      </w:pPr>
    </w:p>
    <w:p w14:paraId="590D5140" w14:textId="77777777" w:rsidR="00A7122A" w:rsidRDefault="00000000">
      <w:pPr>
        <w:pStyle w:val="Corpodetexto"/>
        <w:spacing w:before="1"/>
        <w:ind w:left="0"/>
        <w:jc w:val="center"/>
      </w:pPr>
      <w:r>
        <w:t>Chamada</w:t>
      </w:r>
      <w:r>
        <w:rPr>
          <w:spacing w:val="-9"/>
        </w:rPr>
        <w:t xml:space="preserve"> </w:t>
      </w:r>
      <w:r>
        <w:t>CNPq/CAPES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rPr>
          <w:spacing w:val="-2"/>
        </w:rPr>
        <w:t>30/2026</w:t>
      </w:r>
    </w:p>
    <w:p w14:paraId="6EF2DBD7" w14:textId="77777777" w:rsidR="00A7122A" w:rsidRDefault="00000000">
      <w:pPr>
        <w:pStyle w:val="Corpodetexto"/>
        <w:spacing w:before="241"/>
        <w:ind w:left="2" w:right="1"/>
        <w:jc w:val="center"/>
      </w:pPr>
      <w:r>
        <w:t>Programa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Mestrado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Doutorado</w:t>
      </w:r>
      <w:r>
        <w:rPr>
          <w:spacing w:val="-12"/>
        </w:rPr>
        <w:t xml:space="preserve"> </w:t>
      </w:r>
      <w:r>
        <w:t>Acadêmico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Inovação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spacing w:val="-2"/>
        </w:rPr>
        <w:t>MAI/DAI</w:t>
      </w:r>
    </w:p>
    <w:p w14:paraId="75E8ADE7" w14:textId="77777777" w:rsidR="00A7122A" w:rsidRDefault="00A7122A">
      <w:pPr>
        <w:pStyle w:val="Corpodetexto"/>
        <w:ind w:left="0"/>
        <w:jc w:val="left"/>
      </w:pPr>
    </w:p>
    <w:p w14:paraId="7A647F36" w14:textId="77777777" w:rsidR="00A7122A" w:rsidRDefault="00A7122A">
      <w:pPr>
        <w:pStyle w:val="Corpodetexto"/>
        <w:spacing w:before="225"/>
        <w:ind w:left="0"/>
        <w:jc w:val="left"/>
      </w:pPr>
    </w:p>
    <w:p w14:paraId="7C71240A" w14:textId="77777777" w:rsidR="00A7122A" w:rsidRDefault="00000000">
      <w:pPr>
        <w:pStyle w:val="Corpodetexto"/>
        <w:ind w:left="280" w:right="275"/>
      </w:pPr>
      <w:r>
        <w:t xml:space="preserve">Declaramos para os devidos fins que a </w:t>
      </w:r>
      <w:r>
        <w:rPr>
          <w:color w:val="000000"/>
          <w:shd w:val="clear" w:color="auto" w:fill="BBD5EC"/>
        </w:rPr>
        <w:t>(Nome da Instituição/sigla)</w:t>
      </w:r>
      <w:r>
        <w:rPr>
          <w:color w:val="000000"/>
        </w:rPr>
        <w:t>, CNPJ nº</w:t>
      </w:r>
      <w:r>
        <w:rPr>
          <w:noProof/>
          <w:color w:val="000000"/>
          <w:spacing w:val="-2"/>
        </w:rPr>
        <w:drawing>
          <wp:inline distT="0" distB="0" distL="0" distR="0" wp14:anchorId="191B3B80" wp14:editId="44C665F5">
            <wp:extent cx="91078" cy="159384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78" cy="15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, tem plena concordância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sua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participação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na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Chamada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Pública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CNPq/CAPES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Nº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30/2026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Programa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de Mestrado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Doutorado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Acadêmico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para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Inovação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MAI/DAI, como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Instituição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Parceira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1"/>
        </w:rPr>
        <w:t xml:space="preserve"> </w:t>
      </w:r>
      <w:r>
        <w:rPr>
          <w:color w:val="000000"/>
          <w:shd w:val="clear" w:color="auto" w:fill="C5D9F0"/>
        </w:rPr>
        <w:t>(Nome</w:t>
      </w:r>
      <w:r>
        <w:rPr>
          <w:color w:val="000000"/>
          <w:spacing w:val="-4"/>
          <w:shd w:val="clear" w:color="auto" w:fill="C5D9F0"/>
        </w:rPr>
        <w:t xml:space="preserve"> </w:t>
      </w:r>
      <w:r>
        <w:rPr>
          <w:color w:val="000000"/>
          <w:shd w:val="clear" w:color="auto" w:fill="C5D9F0"/>
        </w:rPr>
        <w:t>da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C5D9F0"/>
        </w:rPr>
        <w:t>ICT/sigla)</w:t>
      </w:r>
      <w:r>
        <w:rPr>
          <w:color w:val="000000"/>
          <w:spacing w:val="-2"/>
        </w:rPr>
        <w:t>,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comprometendo-se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ao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cumprimento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das diretrizes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obrigações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previstas nesta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Chamada.</w:t>
      </w:r>
    </w:p>
    <w:p w14:paraId="1B80835A" w14:textId="77777777" w:rsidR="00A7122A" w:rsidRDefault="00000000">
      <w:pPr>
        <w:pStyle w:val="Corpodetexto"/>
        <w:spacing w:before="253"/>
        <w:ind w:left="280"/>
        <w:jc w:val="left"/>
      </w:pPr>
      <w:r>
        <w:t>Declaramos</w:t>
      </w:r>
      <w:r>
        <w:rPr>
          <w:spacing w:val="-16"/>
        </w:rPr>
        <w:t xml:space="preserve"> </w:t>
      </w:r>
      <w:r>
        <w:t>ainda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-1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Instituição/sigla)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</w:rPr>
        <w:t>compromete-se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1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contrapartida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especificada abaixo, caso a proposta seja aprovada pelo CNPq.</w:t>
      </w:r>
    </w:p>
    <w:p w14:paraId="2C3BE6F1" w14:textId="77777777" w:rsidR="00A7122A" w:rsidRDefault="00A7122A">
      <w:pPr>
        <w:pStyle w:val="Corpodetexto"/>
        <w:ind w:left="0"/>
        <w:jc w:val="left"/>
        <w:rPr>
          <w:sz w:val="20"/>
        </w:rPr>
      </w:pPr>
    </w:p>
    <w:p w14:paraId="11177DD3" w14:textId="77777777" w:rsidR="00A7122A" w:rsidRDefault="00A7122A">
      <w:pPr>
        <w:pStyle w:val="Corpodetexto"/>
        <w:spacing w:before="4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895"/>
        <w:gridCol w:w="977"/>
        <w:gridCol w:w="1411"/>
        <w:gridCol w:w="1719"/>
      </w:tblGrid>
      <w:tr w:rsidR="00A7122A" w14:paraId="60295212" w14:textId="77777777">
        <w:trPr>
          <w:trHeight w:val="688"/>
        </w:trPr>
        <w:tc>
          <w:tcPr>
            <w:tcW w:w="2837" w:type="dxa"/>
            <w:gridSpan w:val="3"/>
          </w:tcPr>
          <w:p w14:paraId="4D42CC10" w14:textId="77777777" w:rsidR="00A7122A" w:rsidRDefault="00000000">
            <w:pPr>
              <w:pStyle w:val="TableParagraph"/>
              <w:spacing w:before="1"/>
              <w:ind w:left="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bolsas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apoiadas</w:t>
            </w:r>
            <w:r>
              <w:rPr>
                <w:rFonts w:ascii="Arial" w:hAnsi="Arial"/>
                <w:b/>
                <w:spacing w:val="-1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pela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Instituição</w:t>
            </w:r>
          </w:p>
        </w:tc>
        <w:tc>
          <w:tcPr>
            <w:tcW w:w="3130" w:type="dxa"/>
            <w:gridSpan w:val="2"/>
          </w:tcPr>
          <w:p w14:paraId="169B556F" w14:textId="77777777" w:rsidR="00A7122A" w:rsidRDefault="00000000">
            <w:pPr>
              <w:pStyle w:val="TableParagraph"/>
              <w:spacing w:before="1"/>
              <w:ind w:left="12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Contrapartida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Prevista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pela</w:t>
            </w:r>
            <w:r>
              <w:rPr>
                <w:rFonts w:ascii="Arial" w:hAns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Instituição</w:t>
            </w:r>
          </w:p>
        </w:tc>
      </w:tr>
      <w:tr w:rsidR="00A7122A" w14:paraId="62622A7C" w14:textId="77777777">
        <w:trPr>
          <w:trHeight w:val="803"/>
        </w:trPr>
        <w:tc>
          <w:tcPr>
            <w:tcW w:w="965" w:type="dxa"/>
          </w:tcPr>
          <w:p w14:paraId="2C3E7912" w14:textId="77777777" w:rsidR="00A7122A" w:rsidRDefault="00000000">
            <w:pPr>
              <w:pStyle w:val="TableParagraph"/>
              <w:spacing w:before="1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GM</w:t>
            </w:r>
          </w:p>
        </w:tc>
        <w:tc>
          <w:tcPr>
            <w:tcW w:w="895" w:type="dxa"/>
          </w:tcPr>
          <w:p w14:paraId="73B77D08" w14:textId="77777777" w:rsidR="00A7122A" w:rsidRDefault="00000000">
            <w:pPr>
              <w:pStyle w:val="TableParagraph"/>
              <w:spacing w:before="1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GD</w:t>
            </w:r>
          </w:p>
        </w:tc>
        <w:tc>
          <w:tcPr>
            <w:tcW w:w="977" w:type="dxa"/>
          </w:tcPr>
          <w:p w14:paraId="61447F69" w14:textId="77777777" w:rsidR="00A7122A" w:rsidRDefault="00000000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PDI</w:t>
            </w:r>
          </w:p>
        </w:tc>
        <w:tc>
          <w:tcPr>
            <w:tcW w:w="1411" w:type="dxa"/>
          </w:tcPr>
          <w:p w14:paraId="1BD8C161" w14:textId="77777777" w:rsidR="00A7122A" w:rsidRDefault="00000000">
            <w:pPr>
              <w:pStyle w:val="TableParagraph"/>
              <w:spacing w:before="1"/>
              <w:ind w:left="17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Financeira</w:t>
            </w:r>
            <w:r>
              <w:rPr>
                <w:rFonts w:ascii="Arial"/>
                <w:b/>
                <w:spacing w:val="7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(R$)</w:t>
            </w:r>
          </w:p>
        </w:tc>
        <w:tc>
          <w:tcPr>
            <w:tcW w:w="1719" w:type="dxa"/>
          </w:tcPr>
          <w:p w14:paraId="657F5EBB" w14:textId="77777777" w:rsidR="00A7122A" w:rsidRDefault="00000000">
            <w:pPr>
              <w:pStyle w:val="TableParagraph"/>
              <w:spacing w:before="1"/>
              <w:ind w:left="276" w:right="247" w:firstLine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Econômica Valor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Monetário </w:t>
            </w:r>
            <w:r>
              <w:rPr>
                <w:rFonts w:ascii="Arial" w:hAnsi="Arial"/>
                <w:b/>
                <w:spacing w:val="-4"/>
                <w:sz w:val="16"/>
              </w:rPr>
              <w:t>(R$)</w:t>
            </w:r>
          </w:p>
        </w:tc>
      </w:tr>
      <w:tr w:rsidR="00A7122A" w14:paraId="4CF89478" w14:textId="77777777">
        <w:trPr>
          <w:trHeight w:val="270"/>
        </w:trPr>
        <w:tc>
          <w:tcPr>
            <w:tcW w:w="965" w:type="dxa"/>
          </w:tcPr>
          <w:p w14:paraId="6B04CF3B" w14:textId="77777777" w:rsidR="00A7122A" w:rsidRDefault="00A712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14:paraId="328EF1C3" w14:textId="77777777" w:rsidR="00A7122A" w:rsidRDefault="00A712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7" w:type="dxa"/>
          </w:tcPr>
          <w:p w14:paraId="30DD8BE6" w14:textId="77777777" w:rsidR="00A7122A" w:rsidRDefault="00A712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 w14:paraId="3E4CCA06" w14:textId="77777777" w:rsidR="00A7122A" w:rsidRDefault="00A712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9" w:type="dxa"/>
          </w:tcPr>
          <w:p w14:paraId="22EF2F5C" w14:textId="77777777" w:rsidR="00A7122A" w:rsidRDefault="00A712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122A" w14:paraId="3334D79D" w14:textId="77777777">
        <w:trPr>
          <w:trHeight w:val="268"/>
        </w:trPr>
        <w:tc>
          <w:tcPr>
            <w:tcW w:w="2837" w:type="dxa"/>
            <w:gridSpan w:val="3"/>
          </w:tcPr>
          <w:p w14:paraId="77649456" w14:textId="77777777" w:rsidR="00A7122A" w:rsidRDefault="00000000">
            <w:pPr>
              <w:pStyle w:val="TableParagraph"/>
              <w:spacing w:line="183" w:lineRule="exact"/>
              <w:ind w:left="1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2"/>
                <w:sz w:val="16"/>
              </w:rPr>
              <w:t>Total</w:t>
            </w:r>
          </w:p>
        </w:tc>
        <w:tc>
          <w:tcPr>
            <w:tcW w:w="3130" w:type="dxa"/>
            <w:gridSpan w:val="2"/>
          </w:tcPr>
          <w:p w14:paraId="689B91CA" w14:textId="77777777" w:rsidR="00A7122A" w:rsidRDefault="00A712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4064BA" w14:textId="77777777" w:rsidR="00A7122A" w:rsidRDefault="00A7122A">
      <w:pPr>
        <w:pStyle w:val="Corpodetexto"/>
        <w:ind w:left="0"/>
        <w:jc w:val="left"/>
      </w:pPr>
    </w:p>
    <w:p w14:paraId="7A64DA01" w14:textId="77777777" w:rsidR="00A7122A" w:rsidRDefault="00A7122A">
      <w:pPr>
        <w:pStyle w:val="Corpodetexto"/>
        <w:spacing w:before="2"/>
        <w:ind w:left="0"/>
        <w:jc w:val="left"/>
      </w:pPr>
    </w:p>
    <w:p w14:paraId="0A0C5F8A" w14:textId="77777777" w:rsidR="00A7122A" w:rsidRDefault="00000000">
      <w:pPr>
        <w:pStyle w:val="Corpodetexto"/>
        <w:ind w:left="280"/>
        <w:jc w:val="left"/>
      </w:pPr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data.</w:t>
      </w:r>
    </w:p>
    <w:p w14:paraId="17B9D853" w14:textId="77777777" w:rsidR="00A7122A" w:rsidRDefault="00A7122A">
      <w:pPr>
        <w:pStyle w:val="Corpodetexto"/>
        <w:ind w:left="0"/>
        <w:jc w:val="left"/>
      </w:pPr>
    </w:p>
    <w:p w14:paraId="4FAC9B8D" w14:textId="77777777" w:rsidR="00A7122A" w:rsidRDefault="00A7122A">
      <w:pPr>
        <w:pStyle w:val="Corpodetexto"/>
        <w:spacing w:before="230"/>
        <w:ind w:left="0"/>
        <w:jc w:val="left"/>
      </w:pPr>
    </w:p>
    <w:p w14:paraId="2BD8614A" w14:textId="77777777" w:rsidR="00A7122A" w:rsidRDefault="00000000">
      <w:pPr>
        <w:pStyle w:val="Corpodetexto"/>
        <w:ind w:left="0"/>
        <w:jc w:val="center"/>
      </w:pPr>
      <w:r>
        <w:rPr>
          <w:spacing w:val="-2"/>
        </w:rPr>
        <w:t>Atenciosamente,</w:t>
      </w:r>
    </w:p>
    <w:p w14:paraId="27193165" w14:textId="77777777" w:rsidR="00A7122A" w:rsidRDefault="00A7122A">
      <w:pPr>
        <w:pStyle w:val="Corpodetexto"/>
        <w:ind w:left="0"/>
        <w:jc w:val="left"/>
        <w:rPr>
          <w:sz w:val="20"/>
        </w:rPr>
      </w:pPr>
    </w:p>
    <w:p w14:paraId="0C88BD8C" w14:textId="77777777" w:rsidR="00A7122A" w:rsidRDefault="00A7122A">
      <w:pPr>
        <w:pStyle w:val="Corpodetexto"/>
        <w:ind w:left="0"/>
        <w:jc w:val="left"/>
        <w:rPr>
          <w:sz w:val="20"/>
        </w:rPr>
      </w:pPr>
    </w:p>
    <w:p w14:paraId="74DC4CC4" w14:textId="77777777" w:rsidR="00A7122A" w:rsidRDefault="00A7122A">
      <w:pPr>
        <w:pStyle w:val="Corpodetexto"/>
        <w:ind w:left="0"/>
        <w:jc w:val="left"/>
        <w:rPr>
          <w:sz w:val="20"/>
        </w:rPr>
      </w:pPr>
    </w:p>
    <w:p w14:paraId="427A0226" w14:textId="77777777" w:rsidR="00A7122A" w:rsidRDefault="00000000">
      <w:pPr>
        <w:pStyle w:val="Corpodetexto"/>
        <w:spacing w:before="29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A423449" wp14:editId="28DC848D">
                <wp:simplePos x="0" y="0"/>
                <wp:positionH relativeFrom="page">
                  <wp:posOffset>1991360</wp:posOffset>
                </wp:positionH>
                <wp:positionV relativeFrom="paragraph">
                  <wp:posOffset>180205</wp:posOffset>
                </wp:positionV>
                <wp:extent cx="357505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0">
                              <a:moveTo>
                                <a:pt x="0" y="0"/>
                              </a:moveTo>
                              <a:lnTo>
                                <a:pt x="357505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21E0B" id="Graphic 40" o:spid="_x0000_s1026" style="position:absolute;margin-left:156.8pt;margin-top:14.2pt;width:281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" path="m,l3575050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DB14AE3" w14:textId="77777777" w:rsidR="00A7122A" w:rsidRDefault="00000000">
      <w:pPr>
        <w:pStyle w:val="Corpodetexto"/>
        <w:spacing w:before="1" w:line="370" w:lineRule="atLeast"/>
        <w:ind w:left="3512" w:right="3509"/>
        <w:jc w:val="center"/>
      </w:pPr>
      <w:r>
        <w:rPr>
          <w:color w:val="000000"/>
          <w:shd w:val="clear" w:color="auto" w:fill="BBD5EC"/>
        </w:rPr>
        <w:t>Nome</w:t>
      </w:r>
      <w:r>
        <w:rPr>
          <w:color w:val="000000"/>
          <w:spacing w:val="-1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representante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legal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BBD5EC"/>
        </w:rPr>
        <w:t>Cargo</w:t>
      </w:r>
    </w:p>
    <w:p w14:paraId="7592D38F" w14:textId="77777777" w:rsidR="00A7122A" w:rsidRDefault="00000000">
      <w:pPr>
        <w:pStyle w:val="Corpodetexto"/>
        <w:spacing w:before="6"/>
        <w:ind w:left="0" w:right="1"/>
        <w:jc w:val="center"/>
      </w:pPr>
      <w:r>
        <w:rPr>
          <w:color w:val="000000"/>
          <w:highlight w:val="cyan"/>
        </w:rPr>
        <w:t>Nome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da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spacing w:val="-2"/>
          <w:highlight w:val="cyan"/>
        </w:rPr>
        <w:t>Instituição/Sigla</w:t>
      </w:r>
    </w:p>
    <w:sectPr w:rsidR="00A7122A">
      <w:pgSz w:w="11920" w:h="16850"/>
      <w:pgMar w:top="1600" w:right="708" w:bottom="380" w:left="850" w:header="568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5304" w14:textId="77777777" w:rsidR="00080EB9" w:rsidRDefault="00080EB9">
      <w:r>
        <w:separator/>
      </w:r>
    </w:p>
  </w:endnote>
  <w:endnote w:type="continuationSeparator" w:id="0">
    <w:p w14:paraId="4A993082" w14:textId="77777777" w:rsidR="00080EB9" w:rsidRDefault="00080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3435" w14:textId="77777777" w:rsidR="00080EB9" w:rsidRDefault="00080EB9">
      <w:r>
        <w:separator/>
      </w:r>
    </w:p>
  </w:footnote>
  <w:footnote w:type="continuationSeparator" w:id="0">
    <w:p w14:paraId="4CAC08B7" w14:textId="77777777" w:rsidR="00080EB9" w:rsidRDefault="00080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24CA"/>
    <w:multiLevelType w:val="multilevel"/>
    <w:tmpl w:val="1A22E9DA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1" w15:restartNumberingAfterBreak="0">
    <w:nsid w:val="17456131"/>
    <w:multiLevelType w:val="hybridMultilevel"/>
    <w:tmpl w:val="C9461FF2"/>
    <w:lvl w:ilvl="0" w:tplc="E63063C0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A3A8814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C6E26FC0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9872F0E6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65EC9278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9FEA4E9C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09D82110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CEB0BE1E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36F23FBE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19B163DC"/>
    <w:multiLevelType w:val="hybridMultilevel"/>
    <w:tmpl w:val="5D5281CC"/>
    <w:lvl w:ilvl="0" w:tplc="CE3A0364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4DDE91D4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E716BFE2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B8A662E6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741CE626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F69A1A8E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137823CE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1CD217FE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C78A9B1C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2A443E82"/>
    <w:multiLevelType w:val="hybridMultilevel"/>
    <w:tmpl w:val="92AEC19C"/>
    <w:lvl w:ilvl="0" w:tplc="343EA770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07383C64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4E7EAC48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CF687152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D192727C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9766A2A2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A2ECC1DC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99361E20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F27C33EA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abstractNum w:abstractNumId="4" w15:restartNumberingAfterBreak="0">
    <w:nsid w:val="2B2C7C8C"/>
    <w:multiLevelType w:val="hybridMultilevel"/>
    <w:tmpl w:val="C31E11A6"/>
    <w:lvl w:ilvl="0" w:tplc="85B4CEB4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02E3E9A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FEC8C926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5B065FCC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86DADC70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67C695CA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FCA02FBC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B2144B54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4F04B7AA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5" w15:restartNumberingAfterBreak="0">
    <w:nsid w:val="30450352"/>
    <w:multiLevelType w:val="hybridMultilevel"/>
    <w:tmpl w:val="2C88CA42"/>
    <w:lvl w:ilvl="0" w:tplc="C0F4F076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A1C55F8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A46C48C0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77128368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B2005980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D4A0A858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C6E4CD3A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B12C95DC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7D8E10DC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6" w15:restartNumberingAfterBreak="0">
    <w:nsid w:val="30782A16"/>
    <w:multiLevelType w:val="multilevel"/>
    <w:tmpl w:val="7402CEA8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7" w15:restartNumberingAfterBreak="0">
    <w:nsid w:val="34710911"/>
    <w:multiLevelType w:val="hybridMultilevel"/>
    <w:tmpl w:val="10A0211A"/>
    <w:lvl w:ilvl="0" w:tplc="4F8C1E70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216C7944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A0A4415E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2DF22904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EE3271F8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C210940C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294A70E8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FF449C7C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BA32C63A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8" w15:restartNumberingAfterBreak="0">
    <w:nsid w:val="39470B9F"/>
    <w:multiLevelType w:val="hybridMultilevel"/>
    <w:tmpl w:val="15FE2414"/>
    <w:lvl w:ilvl="0" w:tplc="9CB2E56C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88C3AF0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80E2E252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21F89C72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3ECC6928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8B862C2E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4266D6D8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B67A0DEC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9260DF76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9" w15:restartNumberingAfterBreak="0">
    <w:nsid w:val="41441279"/>
    <w:multiLevelType w:val="hybridMultilevel"/>
    <w:tmpl w:val="CE0E6B8E"/>
    <w:lvl w:ilvl="0" w:tplc="8698E542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B06233E2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C292F8FC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66E85642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A0E29460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D1E285F6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C118472C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AEBE49CE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D48A5316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10" w15:restartNumberingAfterBreak="0">
    <w:nsid w:val="441931FA"/>
    <w:multiLevelType w:val="multilevel"/>
    <w:tmpl w:val="DF485996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11" w15:restartNumberingAfterBreak="0">
    <w:nsid w:val="50C90426"/>
    <w:multiLevelType w:val="hybridMultilevel"/>
    <w:tmpl w:val="94BEA9B0"/>
    <w:lvl w:ilvl="0" w:tplc="769CB67E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E0C8240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4FB08914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5502C10C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80BE8CF8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81DC3288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D682EE72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238C03D6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944CAEF4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12" w15:restartNumberingAfterBreak="0">
    <w:nsid w:val="51445D55"/>
    <w:multiLevelType w:val="multilevel"/>
    <w:tmpl w:val="9336196A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abstractNum w:abstractNumId="13" w15:restartNumberingAfterBreak="0">
    <w:nsid w:val="5E5F4002"/>
    <w:multiLevelType w:val="multilevel"/>
    <w:tmpl w:val="9B72EEEA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abstractNum w:abstractNumId="14" w15:restartNumberingAfterBreak="0">
    <w:nsid w:val="63254213"/>
    <w:multiLevelType w:val="multilevel"/>
    <w:tmpl w:val="36802A70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abstractNum w:abstractNumId="15" w15:restartNumberingAfterBreak="0">
    <w:nsid w:val="67834B83"/>
    <w:multiLevelType w:val="hybridMultilevel"/>
    <w:tmpl w:val="3334DA72"/>
    <w:lvl w:ilvl="0" w:tplc="D3BC4DF6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31CA6A1C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55CE5698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9872D086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32567D72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FD7C39F4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9CD8B362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4BAA451E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2202FFA2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68D32B43"/>
    <w:multiLevelType w:val="hybridMultilevel"/>
    <w:tmpl w:val="E0FE2422"/>
    <w:lvl w:ilvl="0" w:tplc="8E3C0F7A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6C6D206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C7D85BBE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EB62A49A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523E8692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149E4542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5C68895A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B8AC28EA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0C8A5088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17" w15:restartNumberingAfterBreak="0">
    <w:nsid w:val="6CE56D37"/>
    <w:multiLevelType w:val="hybridMultilevel"/>
    <w:tmpl w:val="4B241ED8"/>
    <w:lvl w:ilvl="0" w:tplc="90882868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AA0DA4E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7BD61DA2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2E6AFF62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0BF4EDBE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57527E46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D83C2656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0B46C630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A77A9F96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18" w15:restartNumberingAfterBreak="0">
    <w:nsid w:val="790E511F"/>
    <w:multiLevelType w:val="hybridMultilevel"/>
    <w:tmpl w:val="A9AEE1DC"/>
    <w:lvl w:ilvl="0" w:tplc="3FEA8704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9345B40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30185582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CE7058C0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50C650D2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EDBCDEDC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57E0AF3E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4E2EA3E0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3856BAAA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abstractNum w:abstractNumId="19" w15:restartNumberingAfterBreak="0">
    <w:nsid w:val="7DAC719B"/>
    <w:multiLevelType w:val="hybridMultilevel"/>
    <w:tmpl w:val="4912CC0C"/>
    <w:lvl w:ilvl="0" w:tplc="63B6C9B8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1FFEA028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A6E8A904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89807F34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62860942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8954CA66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565C85D0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EAA8AF6E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C06A551A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num w:numId="1" w16cid:durableId="275408592">
    <w:abstractNumId w:val="16"/>
  </w:num>
  <w:num w:numId="2" w16cid:durableId="915897197">
    <w:abstractNumId w:val="6"/>
  </w:num>
  <w:num w:numId="3" w16cid:durableId="1941987702">
    <w:abstractNumId w:val="12"/>
  </w:num>
  <w:num w:numId="4" w16cid:durableId="1935895090">
    <w:abstractNumId w:val="11"/>
  </w:num>
  <w:num w:numId="5" w16cid:durableId="718475995">
    <w:abstractNumId w:val="13"/>
  </w:num>
  <w:num w:numId="6" w16cid:durableId="796796106">
    <w:abstractNumId w:val="2"/>
  </w:num>
  <w:num w:numId="7" w16cid:durableId="50082089">
    <w:abstractNumId w:val="8"/>
  </w:num>
  <w:num w:numId="8" w16cid:durableId="204145839">
    <w:abstractNumId w:val="3"/>
  </w:num>
  <w:num w:numId="9" w16cid:durableId="1911115409">
    <w:abstractNumId w:val="18"/>
  </w:num>
  <w:num w:numId="10" w16cid:durableId="1680690553">
    <w:abstractNumId w:val="4"/>
  </w:num>
  <w:num w:numId="11" w16cid:durableId="232131435">
    <w:abstractNumId w:val="9"/>
  </w:num>
  <w:num w:numId="12" w16cid:durableId="1924490238">
    <w:abstractNumId w:val="14"/>
  </w:num>
  <w:num w:numId="13" w16cid:durableId="1315643123">
    <w:abstractNumId w:val="19"/>
  </w:num>
  <w:num w:numId="14" w16cid:durableId="142547564">
    <w:abstractNumId w:val="15"/>
  </w:num>
  <w:num w:numId="15" w16cid:durableId="2000040405">
    <w:abstractNumId w:val="17"/>
  </w:num>
  <w:num w:numId="16" w16cid:durableId="1720474745">
    <w:abstractNumId w:val="7"/>
  </w:num>
  <w:num w:numId="17" w16cid:durableId="1742097448">
    <w:abstractNumId w:val="0"/>
  </w:num>
  <w:num w:numId="18" w16cid:durableId="1687712982">
    <w:abstractNumId w:val="1"/>
  </w:num>
  <w:num w:numId="19" w16cid:durableId="1971326025">
    <w:abstractNumId w:val="5"/>
  </w:num>
  <w:num w:numId="20" w16cid:durableId="1130906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22A"/>
    <w:rsid w:val="00055A2A"/>
    <w:rsid w:val="00080EB9"/>
    <w:rsid w:val="00A7122A"/>
    <w:rsid w:val="00CD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D76B"/>
  <w15:docId w15:val="{FF54CB74-DA1A-487F-80F9-4470BDFE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899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2</cp:revision>
  <dcterms:created xsi:type="dcterms:W3CDTF">2026-09-03T14:19:00Z</dcterms:created>
  <dcterms:modified xsi:type="dcterms:W3CDTF">2026-09-03T14:19:00Z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