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92" w:after="0"/>
        <w:ind w:left="203" w:right="3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A"/>
          <w:sz w:val="28"/>
        </w:rPr>
        <w:t>ANEXO</w:t>
      </w:r>
      <w:r>
        <w:rPr>
          <w:rFonts w:ascii="Arial" w:hAnsi="Arial"/>
          <w:b/>
          <w:color w:val="00000A"/>
          <w:spacing w:val="-1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I</w:t>
      </w:r>
      <w:r>
        <w:rPr>
          <w:rFonts w:ascii="Arial" w:hAnsi="Arial"/>
          <w:b/>
          <w:color w:val="00000A"/>
          <w:spacing w:val="-1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–</w:t>
      </w:r>
      <w:r>
        <w:rPr>
          <w:rFonts w:ascii="Arial" w:hAnsi="Arial"/>
          <w:b/>
          <w:color w:val="00000A"/>
          <w:spacing w:val="-1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Declaração</w:t>
      </w:r>
      <w:r>
        <w:rPr>
          <w:rFonts w:ascii="Arial" w:hAnsi="Arial"/>
          <w:b/>
          <w:color w:val="00000A"/>
          <w:spacing w:val="-1"/>
          <w:sz w:val="28"/>
        </w:rPr>
        <w:t xml:space="preserve"> </w:t>
      </w:r>
      <w:r>
        <w:rPr>
          <w:rFonts w:ascii="Arial" w:hAnsi="Arial"/>
          <w:b/>
          <w:color w:val="00000A"/>
          <w:sz w:val="28"/>
        </w:rPr>
        <w:t>(Inglês)</w:t>
      </w:r>
    </w:p>
    <w:p>
      <w:pPr>
        <w:pStyle w:val="BodyTex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BodyText"/>
        <w:spacing w:before="10" w:after="0"/>
        <w:rPr>
          <w:rFonts w:ascii="Arial" w:hAnsi="Arial"/>
          <w:i/>
          <w:i/>
          <w:sz w:val="17"/>
        </w:rPr>
      </w:pPr>
      <w:r>
        <w:rPr>
          <w:rFonts w:ascii="Arial" w:hAnsi="Arial"/>
          <w:i/>
          <w:sz w:val="17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52"/>
        <w:gridCol w:w="4753"/>
      </w:tblGrid>
      <w:tr>
        <w:trPr>
          <w:trHeight w:val="4710" w:hRule="atLeast"/>
        </w:trPr>
        <w:tc>
          <w:tcPr>
            <w:tcW w:w="4752" w:type="dxa"/>
            <w:tcBorders/>
          </w:tcPr>
          <w:p>
            <w:pPr>
              <w:pStyle w:val="BodyText"/>
              <w:suppressAutoHyphens w:val="true"/>
              <w:spacing w:lineRule="exact" w:line="243" w:before="59" w:after="0"/>
              <w:ind w:left="24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Eu,</w:t>
            </w:r>
          </w:p>
          <w:p>
            <w:pPr>
              <w:pStyle w:val="BodyText"/>
              <w:tabs>
                <w:tab w:val="clear" w:pos="720"/>
                <w:tab w:val="left" w:pos="4028" w:leader="none"/>
              </w:tabs>
              <w:suppressAutoHyphens w:val="true"/>
              <w:spacing w:lineRule="exact" w:line="243" w:before="0" w:after="0"/>
              <w:ind w:left="24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_</w:t>
            </w:r>
          </w:p>
          <w:p>
            <w:pPr>
              <w:pStyle w:val="BodyText"/>
              <w:tabs>
                <w:tab w:val="clear" w:pos="720"/>
                <w:tab w:val="left" w:pos="1236" w:leader="none"/>
                <w:tab w:val="left" w:pos="2081" w:leader="none"/>
                <w:tab w:val="left" w:pos="3082" w:leader="none"/>
              </w:tabs>
              <w:suppressAutoHyphens w:val="true"/>
              <w:spacing w:before="1" w:after="0"/>
              <w:ind w:left="24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,</w:t>
              <w:tab/>
              <w:t>de</w:t>
              <w:tab/>
              <w:t>nacionalidade</w:t>
            </w:r>
          </w:p>
          <w:p>
            <w:pPr>
              <w:pStyle w:val="BodyText"/>
              <w:tabs>
                <w:tab w:val="clear" w:pos="720"/>
                <w:tab w:val="left" w:pos="1331" w:leader="none"/>
                <w:tab w:val="left" w:pos="1678" w:leader="none"/>
                <w:tab w:val="left" w:pos="2432" w:leader="none"/>
                <w:tab w:val="left" w:pos="4069" w:leader="none"/>
                <w:tab w:val="left" w:pos="4262" w:leader="none"/>
              </w:tabs>
              <w:suppressAutoHyphens w:val="true"/>
              <w:spacing w:before="1" w:after="0"/>
              <w:ind w:left="24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  <w:tab/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CPF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Passaporte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Nº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  <w:tab/>
              <w:tab/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_,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declaro,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 os devidos fins,  que (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) recebo (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recebo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bolsa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qualquer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natureza,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paga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pela</w:t>
              <w:tab/>
              <w:t>instituição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pública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privada</w:t>
            </w: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  <w:tab/>
              <w:tab/>
              <w:tab/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(nome,   cidade,   país),   e   tenho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vínculo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empregatício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funcional*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Instituição</w:t>
            </w:r>
          </w:p>
          <w:p>
            <w:pPr>
              <w:pStyle w:val="BodyText"/>
              <w:tabs>
                <w:tab w:val="clear" w:pos="720"/>
                <w:tab w:val="left" w:pos="1885" w:leader="none"/>
                <w:tab w:val="left" w:pos="2190" w:leader="none"/>
                <w:tab w:val="left" w:pos="3072" w:leader="none"/>
                <w:tab w:val="left" w:pos="3485" w:leader="none"/>
                <w:tab w:val="left" w:pos="4028" w:leader="none"/>
              </w:tabs>
              <w:suppressAutoHyphens w:val="true"/>
              <w:spacing w:before="0" w:after="0"/>
              <w:ind w:left="243" w:right="4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ab/>
              <w:tab/>
              <w:tab/>
              <w:tab/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_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(nome,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cidade,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país),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assumindo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compromisso</w:t>
            </w:r>
            <w:r>
              <w:rPr>
                <w:spacing w:val="-4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dedicação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ao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cumprimento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plano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eastAsia="en-US" w:bidi="ar-SA"/>
              </w:rPr>
              <w:t>trabalho</w:t>
            </w:r>
            <w:r>
              <w:rPr>
                <w:spacing w:val="1"/>
                <w:w w:val="9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eastAsia="en-US" w:bidi="ar-SA"/>
              </w:rPr>
              <w:t>proposto e de manutenção do</w:t>
            </w:r>
            <w:r>
              <w:rPr>
                <w:spacing w:val="1"/>
                <w:w w:val="9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eastAsia="en-US" w:bidi="ar-SA"/>
              </w:rPr>
              <w:t>sigilo</w:t>
            </w:r>
            <w:r>
              <w:rPr>
                <w:spacing w:val="1"/>
                <w:w w:val="9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eastAsia="en-US" w:bidi="ar-SA"/>
              </w:rPr>
              <w:t>e da</w:t>
            </w:r>
            <w:r>
              <w:rPr>
                <w:spacing w:val="-40"/>
                <w:w w:val="9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confidencialidade a respeito de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qualquer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informação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relativa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execução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projeto.</w:t>
            </w:r>
          </w:p>
          <w:p>
            <w:pPr>
              <w:pStyle w:val="BodyText"/>
              <w:suppressAutoHyphens w:val="true"/>
              <w:spacing w:before="4" w:after="0"/>
              <w:jc w:val="left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BodyText"/>
              <w:suppressAutoHyphens w:val="true"/>
              <w:spacing w:before="0" w:after="0"/>
              <w:ind w:left="243" w:right="4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Declaro ainda que não sou cônjuge ou parente,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 linha reta ou colateral por consanguinidade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afinidade,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até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terceiro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grau,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do(a)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coordenador(a) do projeto ou de ocupantes 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cargos de direção superior da FAPEMIG ou 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outro concedente do projeto e das Outorgadas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Executora, coexecutoras 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Gestora,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houver.</w:t>
            </w:r>
          </w:p>
          <w:p>
            <w:pPr>
              <w:pStyle w:val="BodyText"/>
              <w:suppressAutoHyphens w:val="true"/>
              <w:spacing w:before="9" w:after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BodyText"/>
              <w:suppressAutoHyphens w:val="true"/>
              <w:spacing w:before="0" w:after="0"/>
              <w:ind w:left="243" w:right="39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Declaro ainda, para fins de direito, sob as penas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 lei, que as informações e os documentos que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apresento são fiéis à verdade e condizentes com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realidade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fatos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época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assumo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responsabilidade de manter o(a) coordenador(a)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projeto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FAPEMIG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informados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sobre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eventuais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alterações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minha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situação,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cancelamento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bolsa,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restituição integral e imediata dos recursos.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Fico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ciente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falsidade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desta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declaração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-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configura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crime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previsto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Código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Penal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Brasileiro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passível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apuração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forma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Lei.</w:t>
            </w:r>
          </w:p>
          <w:p>
            <w:pPr>
              <w:pStyle w:val="BodyText"/>
              <w:suppressAutoHyphens w:val="true"/>
              <w:spacing w:before="0" w:after="0"/>
              <w:ind w:left="243" w:right="39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before="0" w:after="0"/>
              <w:ind w:left="243" w:right="39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before="0" w:after="0"/>
              <w:ind w:left="243" w:right="39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BodyText"/>
              <w:suppressAutoHyphens w:val="true"/>
              <w:spacing w:before="0" w:after="0"/>
              <w:ind w:left="243" w:right="39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ind w:left="243" w:right="33"/>
              <w:jc w:val="left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*</w:t>
            </w:r>
            <w:r>
              <w:rPr>
                <w:i/>
                <w:spacing w:val="3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Entende-se</w:t>
            </w:r>
            <w:r>
              <w:rPr>
                <w:i/>
                <w:spacing w:val="3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i/>
                <w:spacing w:val="3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vínculo</w:t>
            </w:r>
            <w:r>
              <w:rPr>
                <w:i/>
                <w:spacing w:val="3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empregatício</w:t>
            </w:r>
            <w:r>
              <w:rPr>
                <w:i/>
                <w:spacing w:val="3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i/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funcional</w:t>
            </w:r>
            <w:r>
              <w:rPr>
                <w:i/>
                <w:spacing w:val="2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i/>
                <w:spacing w:val="2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vínculo</w:t>
            </w:r>
            <w:r>
              <w:rPr>
                <w:i/>
                <w:spacing w:val="2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jurídico</w:t>
            </w:r>
            <w:r>
              <w:rPr>
                <w:i/>
                <w:spacing w:val="2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estipulado,</w:t>
            </w:r>
            <w:r>
              <w:rPr>
                <w:i/>
                <w:spacing w:val="2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 , o trabalho exercido por sócio de empresa para o qual receba remuneração e o trabalho realizado por meio de vínculo empregatício, que comprovadamente desenvolva atividade de pesquisa científica, tecnológica ou de inovação.</w:t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_______________________________________ Município, data.</w:t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ind w:left="243" w:right="33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_______________________________________ Assinatura do Bolsista (A assinatura pode ser digital, desde que comprovada a autenticidade).</w:t>
            </w:r>
          </w:p>
        </w:tc>
        <w:tc>
          <w:tcPr>
            <w:tcW w:w="4753" w:type="dxa"/>
            <w:tcBorders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Me,</w:t>
            </w:r>
          </w:p>
          <w:p>
            <w:pPr>
              <w:pStyle w:val="BodyText"/>
              <w:tabs>
                <w:tab w:val="clear" w:pos="720"/>
                <w:tab w:val="left" w:pos="3971" w:leader="none"/>
              </w:tabs>
              <w:suppressAutoHyphens w:val="true"/>
              <w:spacing w:lineRule="exact" w:line="243" w:before="0" w:after="0"/>
              <w:ind w:left="186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_</w:t>
            </w:r>
          </w:p>
          <w:p>
            <w:pPr>
              <w:pStyle w:val="BodyText"/>
              <w:tabs>
                <w:tab w:val="clear" w:pos="720"/>
                <w:tab w:val="left" w:pos="1180" w:leader="none"/>
                <w:tab w:val="left" w:pos="1731" w:leader="none"/>
                <w:tab w:val="left" w:pos="1966" w:leader="none"/>
                <w:tab w:val="left" w:pos="2657" w:leader="none"/>
                <w:tab w:val="left" w:pos="3460" w:leader="none"/>
                <w:tab w:val="left" w:pos="4205" w:leader="none"/>
              </w:tabs>
              <w:suppressAutoHyphens w:val="true"/>
              <w:spacing w:before="1" w:after="0"/>
              <w:ind w:left="186" w:right="217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,</w:t>
              <w:tab/>
              <w:tab/>
              <w:t>_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  <w:tab/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nationality,</w:t>
              <w:tab/>
              <w:tab/>
              <w:t>CPF</w:t>
              <w:tab/>
              <w:t>or</w:t>
              <w:tab/>
              <w:t>Passport</w:t>
            </w:r>
          </w:p>
          <w:p>
            <w:pPr>
              <w:pStyle w:val="BodyText"/>
              <w:tabs>
                <w:tab w:val="clear" w:pos="720"/>
                <w:tab w:val="left" w:pos="3373" w:leader="none"/>
              </w:tabs>
              <w:suppressAutoHyphens w:val="true"/>
              <w:spacing w:before="1" w:after="0"/>
              <w:ind w:left="186" w:right="259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_, hereby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declare,</w:t>
            </w:r>
            <w:r>
              <w:rPr>
                <w:spacing w:val="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for</w:t>
            </w:r>
            <w:r>
              <w:rPr>
                <w:spacing w:val="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all</w:t>
            </w:r>
            <w:r>
              <w:rPr>
                <w:spacing w:val="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that</w:t>
            </w:r>
            <w:r>
              <w:rPr>
                <w:spacing w:val="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concerns,</w:t>
            </w:r>
            <w:r>
              <w:rPr>
                <w:spacing w:val="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that</w:t>
            </w:r>
            <w:r>
              <w:rPr>
                <w:spacing w:val="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spacing w:val="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(    </w:t>
            </w:r>
            <w:r>
              <w:rPr>
                <w:spacing w:val="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)</w:t>
            </w:r>
            <w:r>
              <w:rPr>
                <w:spacing w:val="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receive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(</w:t>
            </w:r>
            <w:r>
              <w:rPr>
                <w:spacing w:val="4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) do not receive any grant of any nature, paid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by  </w:t>
            </w:r>
            <w:r>
              <w:rPr>
                <w:spacing w:val="2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(    </w:t>
            </w:r>
            <w:r>
              <w:rPr>
                <w:spacing w:val="2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)  </w:t>
            </w:r>
            <w:r>
              <w:rPr>
                <w:spacing w:val="2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public  </w:t>
            </w:r>
            <w:r>
              <w:rPr>
                <w:spacing w:val="2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or  </w:t>
            </w:r>
            <w:r>
              <w:rPr>
                <w:spacing w:val="2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(    </w:t>
            </w:r>
            <w:r>
              <w:rPr>
                <w:spacing w:val="2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)  </w:t>
            </w:r>
            <w:r>
              <w:rPr>
                <w:spacing w:val="2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private  </w:t>
            </w:r>
            <w:r>
              <w:rPr>
                <w:spacing w:val="2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institution</w:t>
            </w:r>
          </w:p>
          <w:p>
            <w:pPr>
              <w:pStyle w:val="BodyText"/>
              <w:tabs>
                <w:tab w:val="clear" w:pos="720"/>
                <w:tab w:val="left" w:pos="2975" w:leader="none"/>
              </w:tabs>
              <w:suppressAutoHyphens w:val="true"/>
              <w:spacing w:before="1" w:after="0"/>
              <w:ind w:left="186" w:right="261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_ (name, city,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country) and I have a work contract* with 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institution</w:t>
            </w:r>
          </w:p>
          <w:p>
            <w:pPr>
              <w:pStyle w:val="BodyText"/>
              <w:tabs>
                <w:tab w:val="clear" w:pos="720"/>
                <w:tab w:val="left" w:pos="794" w:leader="none"/>
                <w:tab w:val="left" w:pos="1345" w:leader="none"/>
                <w:tab w:val="left" w:pos="3971" w:leader="none"/>
              </w:tabs>
              <w:suppressAutoHyphens w:val="true"/>
              <w:spacing w:before="0" w:after="0"/>
              <w:ind w:left="186" w:right="259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w w:val="99"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  <w:tab/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_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(name,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city,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country),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assuming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commitment</w:t>
            </w:r>
            <w:r>
              <w:rPr>
                <w:spacing w:val="-4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dedication</w:t>
            </w:r>
            <w:r>
              <w:rPr>
                <w:spacing w:val="1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to</w:t>
            </w:r>
            <w:r>
              <w:rPr>
                <w:spacing w:val="1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fulfillment</w:t>
            </w:r>
            <w:r>
              <w:rPr>
                <w:spacing w:val="1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proposed</w:t>
            </w:r>
            <w:r>
              <w:rPr>
                <w:spacing w:val="-4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work</w:t>
              <w:tab/>
              <w:t>plan</w:t>
              <w:tab/>
              <w:t>and</w:t>
            </w:r>
            <w:r>
              <w:rPr>
                <w:spacing w:val="1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keeping</w:t>
            </w:r>
            <w:r>
              <w:rPr>
                <w:spacing w:val="1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secrecy</w:t>
            </w:r>
            <w:r>
              <w:rPr>
                <w:spacing w:val="1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confidentiality regarding any information related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to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execution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project.</w:t>
            </w:r>
          </w:p>
          <w:p>
            <w:pPr>
              <w:pStyle w:val="BodyText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Text"/>
              <w:suppressAutoHyphens w:val="true"/>
              <w:spacing w:before="7" w:after="0"/>
              <w:jc w:val="left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</w:r>
          </w:p>
          <w:p>
            <w:pPr>
              <w:pStyle w:val="BodyText"/>
              <w:suppressAutoHyphens w:val="true"/>
              <w:spacing w:before="0" w:after="0"/>
              <w:ind w:left="186" w:right="258"/>
              <w:jc w:val="both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I also declare that I am not a spouse or relative,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 a direct or collateral line by consanguinity 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affinity, up to the third degree, of the project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coordinator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occupants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senior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management</w:t>
            </w:r>
            <w:r>
              <w:rPr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positions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FAPEMIG</w:t>
            </w:r>
            <w:r>
              <w:rPr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or</w:t>
            </w:r>
            <w:r>
              <w:rPr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-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another</w:t>
            </w:r>
            <w:r>
              <w:rPr>
                <w:spacing w:val="-4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grantor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project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designated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Executing, Managing and Partners institutions, if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any.</w:t>
            </w:r>
          </w:p>
          <w:p>
            <w:pPr>
              <w:pStyle w:val="BodyText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Text"/>
              <w:suppressAutoHyphens w:val="true"/>
              <w:spacing w:before="7" w:after="0"/>
              <w:jc w:val="left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</w:r>
          </w:p>
          <w:p>
            <w:pPr>
              <w:pStyle w:val="BodyText"/>
              <w:suppressAutoHyphens w:val="true"/>
              <w:spacing w:before="0" w:after="0"/>
              <w:ind w:left="186" w:right="258"/>
              <w:jc w:val="both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I also declare, for legal purposes, under penalty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 law,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that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information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documents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submit are faithful to the truth and consistent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with the reality of the facts at the time and I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assume the responsibility of keeping the project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coordinator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FAPEMIG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informed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any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changes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in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my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situation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under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penalty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cancellation</w:t>
            </w:r>
            <w:r>
              <w:rPr>
                <w:spacing w:val="-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spacing w:val="-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the</w:t>
            </w:r>
            <w:r>
              <w:rPr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grant,</w:t>
            </w:r>
            <w:r>
              <w:rPr>
                <w:spacing w:val="-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with</w:t>
            </w:r>
            <w:r>
              <w:rPr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full</w:t>
            </w:r>
            <w:r>
              <w:rPr>
                <w:spacing w:val="-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immediate</w:t>
            </w:r>
            <w:r>
              <w:rPr>
                <w:spacing w:val="-4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val="en-US" w:eastAsia="en-US" w:bidi="ar-SA"/>
              </w:rPr>
              <w:t>refund of funds.</w:t>
            </w:r>
            <w:r>
              <w:rPr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w w:val="95"/>
                <w:kern w:val="0"/>
                <w:sz w:val="22"/>
                <w:szCs w:val="22"/>
                <w:lang w:val="en-US" w:eastAsia="en-US" w:bidi="ar-SA"/>
              </w:rPr>
              <w:t>I am aware that the falsity of this</w:t>
            </w:r>
            <w:r>
              <w:rPr>
                <w:spacing w:val="1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statement is a crime under the Brazilian Penal</w:t>
            </w:r>
            <w:r>
              <w:rPr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Code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and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up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to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prosecution</w:t>
            </w:r>
            <w:r>
              <w:rPr>
                <w:spacing w:val="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according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to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law.</w:t>
            </w:r>
          </w:p>
          <w:p>
            <w:pPr>
              <w:pStyle w:val="BodyText"/>
              <w:suppressAutoHyphens w:val="true"/>
              <w:spacing w:before="0" w:after="0"/>
              <w:ind w:left="186" w:right="258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 w:ascii="Calibri" w:hAnsi="Calibri"/>
                <w:i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*</w:t>
            </w:r>
            <w:r>
              <w:rPr>
                <w:rFonts w:eastAsia="Calibri" w:cs="" w:ascii="Calibri" w:hAnsi="Calibri"/>
                <w:i/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It</w:t>
            </w:r>
            <w:r>
              <w:rPr>
                <w:rFonts w:eastAsia="Calibri" w:cs="" w:ascii="Calibri" w:hAnsi="Calibri"/>
                <w:i/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is</w:t>
            </w:r>
            <w:r>
              <w:rPr>
                <w:rFonts w:eastAsia="Calibri" w:cs="" w:ascii="Calibri" w:hAnsi="Calibri"/>
                <w:i/>
                <w:spacing w:val="-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understood</w:t>
            </w:r>
            <w:r>
              <w:rPr>
                <w:rFonts w:eastAsia="Calibri" w:cs="" w:ascii="Calibri" w:hAnsi="Calibri"/>
                <w:i/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by</w:t>
            </w:r>
            <w:r>
              <w:rPr>
                <w:rFonts w:eastAsia="Calibri" w:cs="" w:ascii="Calibri" w:hAnsi="Calibri"/>
                <w:i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work</w:t>
            </w:r>
            <w:r>
              <w:rPr>
                <w:rFonts w:eastAsia="Calibri" w:cs="" w:ascii="Calibri" w:hAnsi="Calibri"/>
                <w:i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contract</w:t>
            </w:r>
            <w:r>
              <w:rPr>
                <w:rFonts w:eastAsia="Calibri" w:cs="" w:ascii="Calibri" w:hAnsi="Calibri"/>
                <w:i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the</w:t>
            </w:r>
            <w:r>
              <w:rPr>
                <w:rFonts w:eastAsia="Calibri" w:cs="" w:ascii="Calibri" w:hAnsi="Calibri"/>
                <w:i/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legal</w:t>
            </w:r>
            <w:r>
              <w:rPr>
                <w:rFonts w:eastAsia="Calibri" w:cs="" w:ascii="Calibri" w:hAnsi="Calibri"/>
                <w:i/>
                <w:spacing w:val="-6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bond</w:t>
            </w:r>
            <w:r>
              <w:rPr>
                <w:rFonts w:eastAsia="Calibri" w:cs="" w:ascii="Calibri" w:hAnsi="Calibri"/>
                <w:i/>
                <w:spacing w:val="-4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stipulated,</w:t>
            </w:r>
            <w:r>
              <w:rPr>
                <w:rFonts w:eastAsia="Calibri" w:cs="" w:ascii="Calibri" w:hAnsi="Calibri"/>
                <w:i/>
                <w:spacing w:val="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expressly</w:t>
            </w:r>
            <w:r>
              <w:rPr>
                <w:rFonts w:eastAsia="Calibri" w:cs="" w:ascii="Calibri" w:hAnsi="Calibri"/>
                <w:i/>
                <w:spacing w:val="10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or</w:t>
            </w:r>
            <w:r>
              <w:rPr>
                <w:rFonts w:eastAsia="Calibri" w:cs="" w:ascii="Calibri" w:hAnsi="Calibri"/>
                <w:i/>
                <w:spacing w:val="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tacitly,</w:t>
            </w:r>
            <w:r>
              <w:rPr>
                <w:rFonts w:eastAsia="Calibri" w:cs="" w:ascii="Calibri" w:hAnsi="Calibri"/>
                <w:i/>
                <w:spacing w:val="1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between</w:t>
            </w:r>
            <w:r>
              <w:rPr>
                <w:rFonts w:eastAsia="Calibri" w:cs="" w:ascii="Calibri" w:hAnsi="Calibri"/>
                <w:i/>
                <w:spacing w:val="1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an individual and another, or with a legal entity, that remunerates the individual for the services rendered, including, among other employment relationships, self-employed work, casual work, temporary work, work resulting from a statutory or contractual relationship, work performed by Individual Microentrepreneur, work performed by a partner of a company for which he/she receives remuneration and work performed through an employment relationship, which demonstrably develops scientific, technological or innovation research activity.</w:t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>____________________________________ City/Town, date.</w:t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sz w:val="20"/>
                <w:lang w:val="en-US"/>
              </w:rPr>
            </w:pP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Calibri" w:hAnsi="Calibri"/>
                <w:i/>
                <w:kern w:val="0"/>
                <w:sz w:val="20"/>
                <w:szCs w:val="22"/>
                <w:lang w:val="en-US" w:eastAsia="en-US" w:bidi="ar-SA"/>
              </w:rPr>
              <w:t>_______________________________________ Signature of the Grant Holder (The signature can be digital, as long as its authenticity can be verified).</w:t>
            </w:r>
          </w:p>
        </w:tc>
      </w:tr>
    </w:tbl>
    <w:p>
      <w:pPr>
        <w:pStyle w:val="BodyText"/>
        <w:rPr>
          <w:sz w:val="20"/>
          <w:lang w:val="en-US"/>
        </w:rPr>
      </w:pPr>
      <w:r>
        <w:rPr>
          <w:u w:val="single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60" w:right="1140" w:gutter="0" w:header="1138" w:top="1920" w:footer="1450" w:bottom="16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72EA799B">
              <wp:simplePos x="0" y="0"/>
              <wp:positionH relativeFrom="page">
                <wp:posOffset>2512695</wp:posOffset>
              </wp:positionH>
              <wp:positionV relativeFrom="page">
                <wp:posOffset>9720580</wp:posOffset>
              </wp:positionV>
              <wp:extent cx="2574290" cy="613410"/>
              <wp:effectExtent l="0" t="0" r="0" b="0"/>
              <wp:wrapNone/>
              <wp:docPr id="7" name="Retângulo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360" cy="613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PROPE</w:t>
                          </w:r>
                        </w:p>
                        <w:p>
                          <w:pPr>
                            <w:pStyle w:val="Contedodoquadro"/>
                            <w:spacing w:before="31" w:after="0"/>
                            <w:ind w:left="20"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Sala 1.56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z w:val="14"/>
                            </w:rPr>
                            <w:t xml:space="preserve">Campus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Dom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Bosco</w:t>
                          </w:r>
                        </w:p>
                        <w:p>
                          <w:pPr>
                            <w:pStyle w:val="Contedodoquadro"/>
                            <w:spacing w:lineRule="auto" w:line="278" w:before="34" w:after="0"/>
                            <w:ind w:left="20" w:right="7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Praça Dom Helvécio, 74 – Bairro Dom Bosco – CEP 36301-160</w:t>
                          </w:r>
                          <w:r>
                            <w:rPr>
                              <w:color w:val="00000A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São João del-Rei</w:t>
                          </w:r>
                          <w:r>
                            <w:rPr>
                              <w:color w:val="00000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MG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7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Página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1" path="m0,0l-2147483645,0l-2147483645,-2147483646l0,-2147483646xe" stroked="f" o:allowincell="f" style="position:absolute;margin-left:197.85pt;margin-top:765.4pt;width:202.65pt;height:48.25pt;mso-wrap-style:square;v-text-anchor:top;mso-position-horizontal-relative:page;mso-position-vertical-relative:page" wp14:anchorId="72EA799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76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PROPE</w:t>
                    </w:r>
                  </w:p>
                  <w:p>
                    <w:pPr>
                      <w:pStyle w:val="Contedodoquadro"/>
                      <w:spacing w:before="31" w:after="0"/>
                      <w:ind w:left="20" w:right="75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Sala 1.56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do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sz w:val="14"/>
                      </w:rPr>
                      <w:t xml:space="preserve">Campus </w:t>
                    </w:r>
                    <w:r>
                      <w:rPr>
                        <w:color w:val="00000A"/>
                        <w:sz w:val="14"/>
                      </w:rPr>
                      <w:t>Dom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Bosco</w:t>
                    </w:r>
                  </w:p>
                  <w:p>
                    <w:pPr>
                      <w:pStyle w:val="Contedodoquadro"/>
                      <w:spacing w:lineRule="auto" w:line="278" w:before="34" w:after="0"/>
                      <w:ind w:left="20" w:right="78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Praça Dom Helvécio, 74 – Bairro Dom Bosco – CEP 36301-160</w:t>
                    </w:r>
                    <w:r>
                      <w:rPr>
                        <w:color w:val="00000A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São João del-Rei</w:t>
                    </w:r>
                    <w:r>
                      <w:rPr>
                        <w:color w:val="00000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–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MG</w:t>
                    </w:r>
                  </w:p>
                  <w:p>
                    <w:pPr>
                      <w:pStyle w:val="Contedodoquadro"/>
                      <w:spacing w:before="1" w:after="0"/>
                      <w:ind w:left="20" w:right="77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Página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de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635" distL="2540" distR="1270" simplePos="0" locked="0" layoutInCell="0" allowOverlap="1" relativeHeight="46" wp14:anchorId="02C06397">
              <wp:simplePos x="0" y="0"/>
              <wp:positionH relativeFrom="page">
                <wp:posOffset>900430</wp:posOffset>
              </wp:positionH>
              <wp:positionV relativeFrom="page">
                <wp:posOffset>9594850</wp:posOffset>
              </wp:positionV>
              <wp:extent cx="5758815" cy="635"/>
              <wp:effectExtent l="2540" t="2540" r="1270" b="635"/>
              <wp:wrapNone/>
              <wp:docPr id="8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920" cy="720"/>
                      </a:xfrm>
                      <a:custGeom>
                        <a:avLst/>
                        <a:gdLst>
                          <a:gd name="textAreaLeft" fmla="*/ 0 w 3264840"/>
                          <a:gd name="textAreaRight" fmla="*/ 3265560 w 3264840"/>
                          <a:gd name="textAreaTop" fmla="*/ 0 h 360"/>
                          <a:gd name="textAreaBottom" fmla="*/ 1440 h 360"/>
                        </a:gdLst>
                        <a:ahLst/>
                        <a:rect l="textAreaLeft" t="textAreaTop" r="textAreaRight" b="textAreaBottom"/>
                        <a:pathLst>
                          <a:path w="15999" h="1"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</a:path>
                        </a:pathLst>
                      </a:custGeom>
                      <a:noFill/>
                      <a:ln w="3240">
                        <a:solidFill>
                          <a:srgbClr val="00000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 wp14:anchorId="72EA799B">
              <wp:simplePos x="0" y="0"/>
              <wp:positionH relativeFrom="page">
                <wp:posOffset>2512695</wp:posOffset>
              </wp:positionH>
              <wp:positionV relativeFrom="page">
                <wp:posOffset>9720580</wp:posOffset>
              </wp:positionV>
              <wp:extent cx="2574290" cy="613410"/>
              <wp:effectExtent l="0" t="0" r="0" b="0"/>
              <wp:wrapNone/>
              <wp:docPr id="9" name="Retângulo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360" cy="613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14"/>
                            </w:rPr>
                            <w:t>PROPE</w:t>
                          </w:r>
                        </w:p>
                        <w:p>
                          <w:pPr>
                            <w:pStyle w:val="Contedodoquadro"/>
                            <w:spacing w:before="31" w:after="0"/>
                            <w:ind w:left="20"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Sala 1.56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z w:val="14"/>
                            </w:rPr>
                            <w:t xml:space="preserve">Campus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Dom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Bosco</w:t>
                          </w:r>
                        </w:p>
                        <w:p>
                          <w:pPr>
                            <w:pStyle w:val="Contedodoquadro"/>
                            <w:spacing w:lineRule="auto" w:line="278" w:before="34" w:after="0"/>
                            <w:ind w:left="20" w:right="7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Praça Dom Helvécio, 74 – Bairro Dom Bosco – CEP 36301-160</w:t>
                          </w:r>
                          <w:r>
                            <w:rPr>
                              <w:color w:val="00000A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São João del-Rei</w:t>
                          </w:r>
                          <w:r>
                            <w:rPr>
                              <w:color w:val="00000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MG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7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A"/>
                              <w:sz w:val="14"/>
                            </w:rPr>
                            <w:t>Página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1" path="m0,0l-2147483645,0l-2147483645,-2147483646l0,-2147483646xe" stroked="f" o:allowincell="f" style="position:absolute;margin-left:197.85pt;margin-top:765.4pt;width:202.65pt;height:48.25pt;mso-wrap-style:square;v-text-anchor:top;mso-position-horizontal-relative:page;mso-position-vertical-relative:page" wp14:anchorId="72EA799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76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14"/>
                      </w:rPr>
                      <w:t>PROPE</w:t>
                    </w:r>
                  </w:p>
                  <w:p>
                    <w:pPr>
                      <w:pStyle w:val="Contedodoquadro"/>
                      <w:spacing w:before="31" w:after="0"/>
                      <w:ind w:left="20" w:right="75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Sala 1.56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do</w:t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sz w:val="14"/>
                      </w:rPr>
                      <w:t xml:space="preserve">Campus </w:t>
                    </w:r>
                    <w:r>
                      <w:rPr>
                        <w:color w:val="00000A"/>
                        <w:sz w:val="14"/>
                      </w:rPr>
                      <w:t>Dom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Bosco</w:t>
                    </w:r>
                  </w:p>
                  <w:p>
                    <w:pPr>
                      <w:pStyle w:val="Contedodoquadro"/>
                      <w:spacing w:lineRule="auto" w:line="278" w:before="34" w:after="0"/>
                      <w:ind w:left="20" w:right="78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Praça Dom Helvécio, 74 – Bairro Dom Bosco – CEP 36301-160</w:t>
                    </w:r>
                    <w:r>
                      <w:rPr>
                        <w:color w:val="00000A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São João del-Rei</w:t>
                    </w:r>
                    <w:r>
                      <w:rPr>
                        <w:color w:val="00000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–</w:t>
                    </w:r>
                    <w:r>
                      <w:rPr>
                        <w:color w:val="00000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MG</w:t>
                    </w:r>
                  </w:p>
                  <w:p>
                    <w:pPr>
                      <w:pStyle w:val="Contedodoquadro"/>
                      <w:spacing w:before="1" w:after="0"/>
                      <w:ind w:left="20" w:right="77"/>
                      <w:jc w:val="center"/>
                      <w:rPr>
                        <w:sz w:val="14"/>
                      </w:rPr>
                    </w:pPr>
                    <w:r>
                      <w:rPr>
                        <w:color w:val="00000A"/>
                        <w:sz w:val="14"/>
                      </w:rPr>
                      <w:t>Página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de</w:t>
                    </w:r>
                    <w:r>
                      <w:rPr>
                        <w:color w:val="00000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A"/>
                        <w:sz w:val="14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635" distL="2540" distR="1270" simplePos="0" locked="0" layoutInCell="0" allowOverlap="1" relativeHeight="46" wp14:anchorId="02C06397">
              <wp:simplePos x="0" y="0"/>
              <wp:positionH relativeFrom="page">
                <wp:posOffset>900430</wp:posOffset>
              </wp:positionH>
              <wp:positionV relativeFrom="page">
                <wp:posOffset>9594850</wp:posOffset>
              </wp:positionV>
              <wp:extent cx="5758815" cy="635"/>
              <wp:effectExtent l="2540" t="2540" r="1270" b="635"/>
              <wp:wrapNone/>
              <wp:docPr id="10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920" cy="720"/>
                      </a:xfrm>
                      <a:custGeom>
                        <a:avLst/>
                        <a:gdLst>
                          <a:gd name="textAreaLeft" fmla="*/ 0 w 3264840"/>
                          <a:gd name="textAreaRight" fmla="*/ 3265560 w 3264840"/>
                          <a:gd name="textAreaTop" fmla="*/ 0 h 360"/>
                          <a:gd name="textAreaBottom" fmla="*/ 1440 h 360"/>
                        </a:gdLst>
                        <a:ahLst/>
                        <a:rect l="textAreaLeft" t="textAreaTop" r="textAreaRight" b="textAreaBottom"/>
                        <a:pathLst>
                          <a:path w="15999" h="1"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998" y="0"/>
                            </a:lnTo>
                            <a:close/>
                          </a:path>
                        </a:pathLst>
                      </a:custGeom>
                      <a:noFill/>
                      <a:ln w="3240">
                        <a:solidFill>
                          <a:srgbClr val="00000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885825</wp:posOffset>
          </wp:positionH>
          <wp:positionV relativeFrom="page">
            <wp:posOffset>725170</wp:posOffset>
          </wp:positionV>
          <wp:extent cx="526415" cy="47434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6481445</wp:posOffset>
          </wp:positionH>
          <wp:positionV relativeFrom="page">
            <wp:posOffset>774065</wp:posOffset>
          </wp:positionV>
          <wp:extent cx="449580" cy="44958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 wp14:anchorId="7D82F409">
              <wp:simplePos x="0" y="0"/>
              <wp:positionH relativeFrom="page">
                <wp:posOffset>2245995</wp:posOffset>
              </wp:positionH>
              <wp:positionV relativeFrom="page">
                <wp:posOffset>709930</wp:posOffset>
              </wp:positionV>
              <wp:extent cx="3341370" cy="417195"/>
              <wp:effectExtent l="0" t="0" r="0" b="0"/>
              <wp:wrapNone/>
              <wp:docPr id="3" name="Caixa de Texto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1520" cy="41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firstLine="1"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>UNIVERSIDADE FEDERAL DE SÃO JOÃO DEL-REI – UFSJ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PRÓ-REITORIA DE PESQUISA E PÓS-GRADUAÇÃO – PROPE</w:t>
                          </w:r>
                          <w:r>
                            <w:rPr>
                              <w:color w:val="00000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ASSESSORIA</w:t>
                          </w:r>
                          <w:r>
                            <w:rPr>
                              <w:color w:val="00000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PARA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ASSUNTOS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INTERNACIONAIS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ASSIN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2" path="m0,0l-2147483645,0l-2147483645,-2147483646l0,-2147483646xe" stroked="f" o:allowincell="f" style="position:absolute;margin-left:176.85pt;margin-top:55.9pt;width:263.05pt;height:32.8pt;mso-wrap-style:square;v-text-anchor:top;mso-position-horizontal-relative:page;mso-position-vertical-relative:page" wp14:anchorId="7D82F40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firstLine="1"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>UNIVERSIDADE FEDERAL DE SÃO JOÃO DEL-REI – UFSJ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PRÓ-REITORIA DE PESQUISA E PÓS-GRADUAÇÃO – PROPE</w:t>
                    </w:r>
                    <w:r>
                      <w:rPr>
                        <w:color w:val="00000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ASSESSORIA</w:t>
                    </w:r>
                    <w:r>
                      <w:rPr>
                        <w:color w:val="0000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PARA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ASSUNTOS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INTERNACIONAIS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–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ASSIN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885825</wp:posOffset>
          </wp:positionH>
          <wp:positionV relativeFrom="page">
            <wp:posOffset>725170</wp:posOffset>
          </wp:positionV>
          <wp:extent cx="526415" cy="47434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6481445</wp:posOffset>
          </wp:positionH>
          <wp:positionV relativeFrom="page">
            <wp:posOffset>774065</wp:posOffset>
          </wp:positionV>
          <wp:extent cx="449580" cy="449580"/>
          <wp:effectExtent l="0" t="0" r="0" b="0"/>
          <wp:wrapNone/>
          <wp:docPr id="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 wp14:anchorId="7D82F409">
              <wp:simplePos x="0" y="0"/>
              <wp:positionH relativeFrom="page">
                <wp:posOffset>2245995</wp:posOffset>
              </wp:positionH>
              <wp:positionV relativeFrom="page">
                <wp:posOffset>709930</wp:posOffset>
              </wp:positionV>
              <wp:extent cx="3341370" cy="417195"/>
              <wp:effectExtent l="0" t="0" r="0" b="0"/>
              <wp:wrapNone/>
              <wp:docPr id="6" name="Caixa de Texto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1520" cy="41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firstLine="1"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>UNIVERSIDADE FEDERAL DE SÃO JOÃO DEL-REI – UFSJ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PRÓ-REITORIA DE PESQUISA E PÓS-GRADUAÇÃO – PROPE</w:t>
                          </w:r>
                          <w:r>
                            <w:rPr>
                              <w:color w:val="00000A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ASSESSORIA</w:t>
                          </w:r>
                          <w:r>
                            <w:rPr>
                              <w:color w:val="00000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PARA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ASSUNTOS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INTERNACIONAIS</w:t>
                          </w:r>
                          <w:r>
                            <w:rPr>
                              <w:color w:val="00000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ASSIN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2" path="m0,0l-2147483645,0l-2147483645,-2147483646l0,-2147483646xe" stroked="f" o:allowincell="f" style="position:absolute;margin-left:176.85pt;margin-top:55.9pt;width:263.05pt;height:32.8pt;mso-wrap-style:square;v-text-anchor:top;mso-position-horizontal-relative:page;mso-position-vertical-relative:page" wp14:anchorId="7D82F40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firstLine="1"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>UNIVERSIDADE FEDERAL DE SÃO JOÃO DEL-REI – UFSJ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PRÓ-REITORIA DE PESQUISA E PÓS-GRADUAÇÃO – PROPE</w:t>
                    </w:r>
                    <w:r>
                      <w:rPr>
                        <w:color w:val="00000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ASSESSORIA</w:t>
                    </w:r>
                    <w:r>
                      <w:rPr>
                        <w:color w:val="0000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PARA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ASSUNTOS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INTERNACIONAIS</w:t>
                    </w:r>
                    <w:r>
                      <w:rPr>
                        <w:color w:val="00000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–</w:t>
                    </w:r>
                    <w:r>
                      <w:rPr>
                        <w:color w:val="00000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ASSIN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spacing w:before="92" w:after="0"/>
      <w:ind w:left="203" w:right="318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hanging="246" w:left="403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uiPriority w:val="10"/>
    <w:qFormat/>
    <w:pPr>
      <w:spacing w:before="57" w:after="0"/>
      <w:ind w:left="203" w:right="316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firstLine="710" w:left="158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2" w:after="0"/>
      <w:ind w:left="55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LibreOffice/24.2.1.2$Windows_X86_64 LibreOffice_project/db4def46b0453cc22e2d0305797cf981b68ef5ac</Application>
  <AppVersion>15.0000</AppVersion>
  <Pages>3</Pages>
  <Words>1146</Words>
  <Characters>6350</Characters>
  <CharactersWithSpaces>7572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2024-05-23T17:08:00Z</dcterms:created>
  <dc:creator>prope</dc:creator>
  <dc:description/>
  <dc:language>pt-BR</dc:language>
  <cp:lastModifiedBy/>
  <cp:lastPrinted>2024-05-24T08:54:26Z</cp:lastPrinted>
  <dcterms:modified xsi:type="dcterms:W3CDTF">2024-05-24T09:36:14Z</dcterms:modified>
  <cp:revision>12</cp:revision>
  <dc:subject/>
  <dc:title>Edital_Pesq_visit_estr_Fapemig_port_29fev2024.docx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2024-05-23T00:00:00Z</vt:filetime>
  </property>
</Properties>
</file>