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354" w:rsidRDefault="00430354"/>
    <w:tbl>
      <w:tblPr>
        <w:tblpPr w:leftFromText="45" w:rightFromText="45" w:vertAnchor="text" w:tblpX="-859"/>
        <w:tblW w:w="1078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1"/>
        <w:gridCol w:w="4394"/>
        <w:gridCol w:w="3279"/>
      </w:tblGrid>
      <w:tr w:rsidR="00430354" w:rsidRPr="00990422" w:rsidTr="00430354">
        <w:trPr>
          <w:trHeight w:val="683"/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90422" w:rsidRPr="00990422" w:rsidRDefault="00990422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90422" w:rsidRPr="00990422" w:rsidRDefault="00430354" w:rsidP="0043035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Terça - Feira</w:t>
            </w:r>
            <w:r w:rsidRPr="0099042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 xml:space="preserve"> – 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4</w:t>
            </w:r>
            <w:r w:rsidRPr="0099042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/10/2017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90422" w:rsidRPr="00990422" w:rsidRDefault="00990422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430354" w:rsidRPr="00990422" w:rsidTr="00430354">
        <w:trPr>
          <w:trHeight w:val="377"/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30354" w:rsidRPr="00990422" w:rsidRDefault="00430354" w:rsidP="0043035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HORÁRIO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30354" w:rsidRPr="00990422" w:rsidRDefault="00430354" w:rsidP="0043035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Evento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430354" w:rsidRPr="00990422" w:rsidRDefault="00430354" w:rsidP="0043035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LOCAL</w:t>
            </w:r>
          </w:p>
        </w:tc>
      </w:tr>
      <w:tr w:rsidR="00990422" w:rsidRPr="00990422" w:rsidTr="00430354">
        <w:trPr>
          <w:trHeight w:val="1253"/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10:00 – 12:00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Abertura da VII Semana Acadêmica das Engenharias </w:t>
            </w:r>
            <w:r w:rsidR="00430354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Agronômica, </w:t>
            </w: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de Alimentos</w:t>
            </w:r>
            <w:r w:rsidR="00430354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e Florestal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682C2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Anfiteatro – </w:t>
            </w:r>
            <w:r w:rsidR="00682C28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NIA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- UFSJ</w:t>
            </w:r>
          </w:p>
        </w:tc>
      </w:tr>
      <w:tr w:rsidR="00990422" w:rsidRPr="00990422" w:rsidTr="00430354">
        <w:trPr>
          <w:trHeight w:val="661"/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90422" w:rsidRPr="00990422" w:rsidRDefault="00430354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13:00 – 15:00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90422" w:rsidRPr="00430354" w:rsidRDefault="00430354" w:rsidP="008D6A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Palestra</w:t>
            </w: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: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8D6A99">
              <w:rPr>
                <w:rFonts w:ascii="Arial" w:hAnsi="Arial" w:cs="Arial"/>
                <w:sz w:val="24"/>
              </w:rPr>
              <w:t>Autoliderança e Coaching – Francielle Rocha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90422" w:rsidRPr="00990422" w:rsidRDefault="00682C28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Anfiteatro –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NIA - UFSJ</w:t>
            </w:r>
          </w:p>
        </w:tc>
      </w:tr>
      <w:tr w:rsidR="00430354" w:rsidRPr="00990422" w:rsidTr="00430354">
        <w:trPr>
          <w:trHeight w:val="820"/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Quarta-Feira – 25/10/2017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430354" w:rsidRPr="00990422" w:rsidTr="00430354">
        <w:trPr>
          <w:trHeight w:val="530"/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HORÁRIO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Evento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LOCAL</w:t>
            </w:r>
          </w:p>
        </w:tc>
      </w:tr>
      <w:tr w:rsidR="00990422" w:rsidRPr="00990422" w:rsidTr="00430354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8:00 – 10:00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430354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Palestra</w:t>
            </w: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: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990422" w:rsidRPr="00430354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Manejo Integrado de Pragas na Cultura do Cafeeiro – </w:t>
            </w:r>
            <w:r w:rsidR="008D6A99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Msc. </w:t>
            </w:r>
            <w:r w:rsidR="00990422" w:rsidRPr="00430354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Mayara Lopes - UFV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682C28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Anfiteatro –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NIA - UFSJ</w:t>
            </w:r>
          </w:p>
        </w:tc>
      </w:tr>
      <w:tr w:rsidR="00990422" w:rsidRPr="00990422" w:rsidTr="00430354">
        <w:trPr>
          <w:trHeight w:val="943"/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90422" w:rsidRPr="00990422" w:rsidRDefault="00990422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10:00 – 12:00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90422" w:rsidRPr="00430354" w:rsidRDefault="00430354" w:rsidP="004303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Palestra</w:t>
            </w: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: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</w:t>
            </w:r>
            <w:r w:rsidRPr="00430354">
              <w:rPr>
                <w:rFonts w:ascii="Arial" w:hAnsi="Arial" w:cs="Arial"/>
                <w:sz w:val="24"/>
              </w:rPr>
              <w:t>Juventude rural e as demandas de qualificação profissional do rural multifuncional: as oportunidades e os desafios.</w:t>
            </w:r>
            <w:r w:rsidR="008D6A99">
              <w:rPr>
                <w:rFonts w:ascii="Arial" w:hAnsi="Arial" w:cs="Arial"/>
                <w:sz w:val="24"/>
              </w:rPr>
              <w:t xml:space="preserve"> – Msc. Kamil Cheab David Lopes (</w:t>
            </w:r>
            <w:r w:rsidR="008D6A99" w:rsidRPr="008D6A99">
              <w:rPr>
                <w:rFonts w:ascii="Arial" w:hAnsi="Arial" w:cs="Arial"/>
                <w:sz w:val="24"/>
              </w:rPr>
              <w:t>Secretaria de Estado de Agricultura, Pecuária e Abastecimento</w:t>
            </w:r>
            <w:r w:rsidR="008D6A99">
              <w:rPr>
                <w:rFonts w:ascii="Arial" w:hAnsi="Arial" w:cs="Arial"/>
                <w:sz w:val="24"/>
              </w:rPr>
              <w:t xml:space="preserve"> de Minas Gerais)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90422" w:rsidRDefault="00682C28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Anfiteatro –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NIA - UFSJ</w:t>
            </w:r>
          </w:p>
        </w:tc>
      </w:tr>
      <w:tr w:rsidR="00990422" w:rsidRPr="00990422" w:rsidTr="00430354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08:00- 17:00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8D6A9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Curso: Interpretação da análise de solo</w:t>
            </w:r>
            <w:r w:rsidR="008D6A99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e Recomendação de Fertilizantes</w:t>
            </w: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- Gustavo Franco de Castro (Doutorando - UFV) 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682C28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Sala 1.18/pavilhão de aulas</w:t>
            </w:r>
          </w:p>
        </w:tc>
      </w:tr>
      <w:tr w:rsidR="00990422" w:rsidRPr="00990422" w:rsidTr="00430354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08:00 - 12:00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Curso: Construção de hortas em pequenos espaços – Dra. Wania dos Santos Neves (EPAMIG)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UFSJ</w:t>
            </w:r>
          </w:p>
        </w:tc>
      </w:tr>
      <w:tr w:rsidR="00990422" w:rsidRPr="00990422" w:rsidTr="00430354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9904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13:00 - 15:00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430354" w:rsidRDefault="00430354" w:rsidP="009904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Palestra</w:t>
            </w: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: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990422"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CREA - Sistema Confea/CREA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–</w:t>
            </w:r>
            <w:r w:rsidR="00990422"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</w:t>
            </w:r>
          </w:p>
          <w:p w:rsidR="00430354" w:rsidRPr="008D6A99" w:rsidRDefault="00990422" w:rsidP="008D6A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Eber Luiz Padrão França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682C28" w:rsidP="009904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Anfiteatro –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NIA - UFSJ</w:t>
            </w:r>
          </w:p>
        </w:tc>
      </w:tr>
      <w:tr w:rsidR="00430354" w:rsidRPr="00990422" w:rsidTr="00430354">
        <w:trPr>
          <w:trHeight w:val="586"/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Quinta-Feira – 26/10/2017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UFSJ</w:t>
            </w:r>
          </w:p>
        </w:tc>
      </w:tr>
      <w:tr w:rsidR="00430354" w:rsidRPr="00990422" w:rsidTr="00430354">
        <w:trPr>
          <w:trHeight w:val="703"/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HORÁRIO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Evento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LOCAL</w:t>
            </w:r>
          </w:p>
        </w:tc>
      </w:tr>
      <w:tr w:rsidR="00990422" w:rsidRPr="00990422" w:rsidTr="00430354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8:00 -10:00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430354" w:rsidP="0043035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Palestra</w:t>
            </w:r>
            <w:r w:rsidR="00990422"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: Utilização de algas na produção agrícola </w:t>
            </w:r>
            <w:r w:rsidR="008D6A99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–</w:t>
            </w:r>
            <w:r w:rsidR="00990422"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8D6A99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Dr. </w:t>
            </w:r>
            <w:r w:rsidR="00990422"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Paulo César de Melo (UFLA)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682C28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Anfiteatro –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NIA - UFSJ</w:t>
            </w:r>
          </w:p>
        </w:tc>
      </w:tr>
      <w:tr w:rsidR="00430354" w:rsidRPr="00990422" w:rsidTr="00430354">
        <w:trPr>
          <w:trHeight w:val="1230"/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9904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lastRenderedPageBreak/>
              <w:t>08:00 - 12:00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9904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Curso: Patologia de sementes – Dra. Wania dos Santos Neves (EPAMIG)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9904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Laboratório de Microscopia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-  </w:t>
            </w:r>
            <w:r w:rsidR="00682C28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Prédio Principal/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UFSJ</w:t>
            </w:r>
          </w:p>
        </w:tc>
      </w:tr>
      <w:tr w:rsidR="00990422" w:rsidRPr="00990422" w:rsidTr="00430354">
        <w:trPr>
          <w:tblCellSpacing w:w="0" w:type="dxa"/>
        </w:trPr>
        <w:tc>
          <w:tcPr>
            <w:tcW w:w="311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  <w:p w:rsidR="00990422" w:rsidRPr="00990422" w:rsidRDefault="00990422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8:00 - 17:00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9904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Curso: Manejo de podas em pomares– Pedro Peche (UFLA)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682C28" w:rsidP="009904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Sala 1.18/ Pavilhão de aulas/</w:t>
            </w:r>
            <w:r w:rsid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UFSJ</w:t>
            </w:r>
          </w:p>
        </w:tc>
      </w:tr>
      <w:tr w:rsidR="00990422" w:rsidRPr="00990422" w:rsidTr="00430354">
        <w:trPr>
          <w:trHeight w:val="1076"/>
          <w:tblCellSpacing w:w="0" w:type="dxa"/>
        </w:trPr>
        <w:tc>
          <w:tcPr>
            <w:tcW w:w="31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9904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430354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Curso: </w:t>
            </w:r>
            <w:r w:rsidR="00990422"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Casqueamento de bovinos – Welington Geraldo Mota (Médico Veterinário)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682C2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Paraobeba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– Faz. </w:t>
            </w:r>
            <w:r w:rsidR="00682C28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do Mucambo</w:t>
            </w:r>
          </w:p>
        </w:tc>
      </w:tr>
      <w:tr w:rsidR="00990422" w:rsidRPr="00990422" w:rsidTr="00430354">
        <w:trPr>
          <w:trHeight w:val="1331"/>
          <w:tblCellSpacing w:w="0" w:type="dxa"/>
        </w:trPr>
        <w:tc>
          <w:tcPr>
            <w:tcW w:w="31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9904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682C28" w:rsidRDefault="00990422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Curso: Estatística Computacional – </w:t>
            </w:r>
          </w:p>
          <w:p w:rsidR="00990422" w:rsidRPr="00990422" w:rsidRDefault="00990422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bookmarkStart w:id="0" w:name="_GoBack"/>
            <w:bookmarkEnd w:id="0"/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Prof. Gustavo (UFSJ)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90422" w:rsidRPr="00990422" w:rsidRDefault="00990422" w:rsidP="0099042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9042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Laboratório de Informática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-  </w:t>
            </w:r>
            <w:r w:rsidR="00682C28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Prédio Principal/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UFSJ</w:t>
            </w:r>
          </w:p>
        </w:tc>
      </w:tr>
    </w:tbl>
    <w:p w:rsidR="00990422" w:rsidRDefault="00990422"/>
    <w:p w:rsidR="00990422" w:rsidRDefault="00990422"/>
    <w:p w:rsidR="00990422" w:rsidRDefault="00990422"/>
    <w:sectPr w:rsidR="00990422" w:rsidSect="009904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0BD3" w:rsidRDefault="00E90BD3" w:rsidP="00430354">
      <w:pPr>
        <w:spacing w:after="0" w:line="240" w:lineRule="auto"/>
      </w:pPr>
      <w:r>
        <w:separator/>
      </w:r>
    </w:p>
  </w:endnote>
  <w:endnote w:type="continuationSeparator" w:id="0">
    <w:p w:rsidR="00E90BD3" w:rsidRDefault="00E90BD3" w:rsidP="00430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0BD3" w:rsidRDefault="00E90BD3" w:rsidP="00430354">
      <w:pPr>
        <w:spacing w:after="0" w:line="240" w:lineRule="auto"/>
      </w:pPr>
      <w:r>
        <w:separator/>
      </w:r>
    </w:p>
  </w:footnote>
  <w:footnote w:type="continuationSeparator" w:id="0">
    <w:p w:rsidR="00E90BD3" w:rsidRDefault="00E90BD3" w:rsidP="004303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422"/>
    <w:rsid w:val="002D62F7"/>
    <w:rsid w:val="00430354"/>
    <w:rsid w:val="00455564"/>
    <w:rsid w:val="005C7B2F"/>
    <w:rsid w:val="00682C28"/>
    <w:rsid w:val="008D6A99"/>
    <w:rsid w:val="00930C94"/>
    <w:rsid w:val="00990422"/>
    <w:rsid w:val="00B533D9"/>
    <w:rsid w:val="00BF29D4"/>
    <w:rsid w:val="00E50BA9"/>
    <w:rsid w:val="00E81B2B"/>
    <w:rsid w:val="00E90BD3"/>
    <w:rsid w:val="00EB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4904EE7-D619-4A38-AA41-C4DA97AAD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42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904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303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30354"/>
  </w:style>
  <w:style w:type="paragraph" w:styleId="Rodap">
    <w:name w:val="footer"/>
    <w:basedOn w:val="Normal"/>
    <w:link w:val="RodapChar"/>
    <w:uiPriority w:val="99"/>
    <w:unhideWhenUsed/>
    <w:rsid w:val="004303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303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270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Paulo Ribeiro</dc:creator>
  <cp:keywords/>
  <dc:description/>
  <cp:lastModifiedBy>João Paulo Ribeiro</cp:lastModifiedBy>
  <cp:revision>6</cp:revision>
  <cp:lastPrinted>2017-10-11T19:50:00Z</cp:lastPrinted>
  <dcterms:created xsi:type="dcterms:W3CDTF">2017-10-11T19:30:00Z</dcterms:created>
  <dcterms:modified xsi:type="dcterms:W3CDTF">2017-10-22T23:29:00Z</dcterms:modified>
</cp:coreProperties>
</file>