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DB43C4" w14:textId="42C155A9" w:rsidR="007F0AC9" w:rsidRDefault="007F0AC9">
      <w:pPr>
        <w:spacing w:line="200" w:lineRule="exact"/>
        <w:ind w:left="720"/>
        <w:rPr>
          <w:rFonts w:ascii="Arial" w:hAnsi="Arial"/>
          <w:b/>
          <w:sz w:val="16"/>
          <w:szCs w:val="16"/>
        </w:rPr>
      </w:pPr>
    </w:p>
    <w:p w14:paraId="4AC3B090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50594F8A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0D4D4910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68F89BD0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247E72D3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2207D096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20D9CC5B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5E818BEF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2AE2379A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437BD860" w14:textId="77777777" w:rsidR="007F0AC9" w:rsidRDefault="007F0AC9">
      <w:pPr>
        <w:spacing w:line="200" w:lineRule="exact"/>
        <w:rPr>
          <w:rFonts w:ascii="Arial" w:hAnsi="Arial"/>
          <w:sz w:val="16"/>
          <w:szCs w:val="16"/>
        </w:rPr>
      </w:pPr>
    </w:p>
    <w:p w14:paraId="11B521A3" w14:textId="560F1F5A" w:rsidR="007F0AC9" w:rsidRDefault="007F0AC9" w:rsidP="00BF686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INDICAÇÃO</w:t>
      </w:r>
      <w:r w:rsidR="00DD3A8B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BF686B">
        <w:rPr>
          <w:sz w:val="24"/>
          <w:szCs w:val="24"/>
        </w:rPr>
        <w:t>TESTEMUNHA</w:t>
      </w:r>
      <w:r w:rsidR="00DD3A8B">
        <w:rPr>
          <w:sz w:val="24"/>
          <w:szCs w:val="24"/>
        </w:rPr>
        <w:t>S</w:t>
      </w:r>
      <w:r w:rsidR="00BF686B">
        <w:rPr>
          <w:sz w:val="24"/>
          <w:szCs w:val="24"/>
        </w:rPr>
        <w:t xml:space="preserve"> PARA CELEBRAÇÃO DO INSTRUMENTO JURÍDICO</w:t>
      </w:r>
    </w:p>
    <w:p w14:paraId="3D2E077D" w14:textId="77777777" w:rsidR="007F0AC9" w:rsidRDefault="007F0AC9">
      <w:pPr>
        <w:spacing w:line="200" w:lineRule="exact"/>
        <w:jc w:val="both"/>
        <w:rPr>
          <w:sz w:val="24"/>
          <w:szCs w:val="24"/>
        </w:rPr>
      </w:pPr>
    </w:p>
    <w:p w14:paraId="29E212C4" w14:textId="77777777" w:rsidR="007F0AC9" w:rsidRDefault="007F0AC9">
      <w:pPr>
        <w:spacing w:line="200" w:lineRule="exact"/>
        <w:jc w:val="center"/>
        <w:rPr>
          <w:sz w:val="24"/>
          <w:szCs w:val="24"/>
        </w:rPr>
      </w:pPr>
    </w:p>
    <w:p w14:paraId="60F6A033" w14:textId="77777777" w:rsidR="007F0AC9" w:rsidRDefault="007F0AC9">
      <w:pPr>
        <w:spacing w:line="200" w:lineRule="exact"/>
        <w:jc w:val="center"/>
        <w:rPr>
          <w:sz w:val="24"/>
          <w:szCs w:val="24"/>
        </w:rPr>
      </w:pPr>
    </w:p>
    <w:p w14:paraId="706CAACD" w14:textId="77777777" w:rsidR="007F0AC9" w:rsidRDefault="007F0AC9">
      <w:pPr>
        <w:spacing w:line="200" w:lineRule="exact"/>
        <w:jc w:val="center"/>
        <w:rPr>
          <w:sz w:val="24"/>
          <w:szCs w:val="24"/>
        </w:rPr>
      </w:pPr>
    </w:p>
    <w:p w14:paraId="4C2741CA" w14:textId="7C15075E" w:rsidR="00DD3A8B" w:rsidRDefault="007F0A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Observando a</w:t>
      </w:r>
      <w:r w:rsidR="00DD3A8B">
        <w:rPr>
          <w:sz w:val="24"/>
          <w:szCs w:val="24"/>
        </w:rPr>
        <w:t xml:space="preserve"> legalidade do </w:t>
      </w:r>
      <w:r>
        <w:rPr>
          <w:sz w:val="24"/>
          <w:szCs w:val="24"/>
        </w:rPr>
        <w:t xml:space="preserve">instrumento jurídico a ser firmado, indico como </w:t>
      </w:r>
      <w:r w:rsidR="00DD3A8B">
        <w:rPr>
          <w:sz w:val="24"/>
          <w:szCs w:val="24"/>
        </w:rPr>
        <w:t>testemunhas</w:t>
      </w:r>
      <w:r>
        <w:rPr>
          <w:sz w:val="24"/>
          <w:szCs w:val="24"/>
        </w:rPr>
        <w:t xml:space="preserve"> do contrato, acordo, convênio, ajuste, protocolo, compromisso ou qualquer termo</w:t>
      </w:r>
      <w:r w:rsidR="00DD3A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3A8B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DD3A8B">
        <w:rPr>
          <w:sz w:val="24"/>
          <w:szCs w:val="24"/>
        </w:rPr>
        <w:t xml:space="preserve"> seguintes pessoas:</w:t>
      </w:r>
    </w:p>
    <w:p w14:paraId="4DC89C8E" w14:textId="77777777" w:rsidR="00DD3A8B" w:rsidRDefault="00DD3A8B">
      <w:pPr>
        <w:spacing w:line="360" w:lineRule="auto"/>
        <w:jc w:val="both"/>
        <w:rPr>
          <w:sz w:val="24"/>
          <w:szCs w:val="24"/>
        </w:rPr>
      </w:pPr>
    </w:p>
    <w:p w14:paraId="29E92822" w14:textId="77777777" w:rsidR="00DD3A8B" w:rsidRDefault="00DD3A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completo: </w:t>
      </w:r>
    </w:p>
    <w:p w14:paraId="1A091569" w14:textId="715A439B" w:rsidR="00DD3A8B" w:rsidRDefault="00DD3A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F0AC9">
        <w:rPr>
          <w:sz w:val="24"/>
          <w:szCs w:val="24"/>
        </w:rPr>
        <w:t xml:space="preserve">CPF:_________________) </w:t>
      </w:r>
    </w:p>
    <w:p w14:paraId="2EE085C0" w14:textId="77777777" w:rsidR="00F929AC" w:rsidRDefault="00F929A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3735EE46" w14:textId="77777777" w:rsidR="00DD3A8B" w:rsidRDefault="00DD3A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completo:</w:t>
      </w:r>
    </w:p>
    <w:p w14:paraId="13E1785B" w14:textId="2B02C3AE" w:rsidR="007F0AC9" w:rsidRDefault="00DD3A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F0AC9">
        <w:rPr>
          <w:sz w:val="24"/>
          <w:szCs w:val="24"/>
        </w:rPr>
        <w:t xml:space="preserve">CPF:__________________) </w:t>
      </w:r>
    </w:p>
    <w:p w14:paraId="4BD2F487" w14:textId="77777777" w:rsidR="007F0AC9" w:rsidRDefault="007F0AC9">
      <w:pPr>
        <w:spacing w:line="360" w:lineRule="auto"/>
        <w:jc w:val="both"/>
        <w:rPr>
          <w:sz w:val="24"/>
          <w:szCs w:val="24"/>
        </w:rPr>
      </w:pPr>
    </w:p>
    <w:p w14:paraId="76FBC518" w14:textId="77777777" w:rsidR="007F0AC9" w:rsidRDefault="007F0AC9">
      <w:pPr>
        <w:spacing w:line="360" w:lineRule="auto"/>
        <w:jc w:val="both"/>
        <w:rPr>
          <w:sz w:val="24"/>
          <w:szCs w:val="24"/>
        </w:rPr>
      </w:pPr>
    </w:p>
    <w:p w14:paraId="33C512B2" w14:textId="77777777" w:rsidR="007F0AC9" w:rsidRDefault="007F0AC9">
      <w:pPr>
        <w:spacing w:line="360" w:lineRule="auto"/>
        <w:jc w:val="both"/>
        <w:rPr>
          <w:sz w:val="24"/>
          <w:szCs w:val="24"/>
        </w:rPr>
      </w:pPr>
    </w:p>
    <w:p w14:paraId="2A6AFC93" w14:textId="77777777" w:rsidR="007F0AC9" w:rsidRDefault="007F0AC9">
      <w:pPr>
        <w:spacing w:line="360" w:lineRule="auto"/>
        <w:jc w:val="both"/>
        <w:rPr>
          <w:sz w:val="24"/>
          <w:szCs w:val="24"/>
        </w:rPr>
      </w:pPr>
    </w:p>
    <w:p w14:paraId="656858EF" w14:textId="77777777" w:rsidR="007F0AC9" w:rsidRDefault="007F0AC9" w:rsidP="00F95734">
      <w:pPr>
        <w:jc w:val="both"/>
        <w:rPr>
          <w:sz w:val="24"/>
          <w:szCs w:val="24"/>
        </w:rPr>
      </w:pPr>
    </w:p>
    <w:p w14:paraId="6F28B83D" w14:textId="77777777" w:rsidR="007F0AC9" w:rsidRDefault="007F0AC9" w:rsidP="00F95734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_______________                 ________</w:t>
      </w:r>
    </w:p>
    <w:p w14:paraId="08310030" w14:textId="655128C4" w:rsidR="007F0AC9" w:rsidRDefault="007F0AC9" w:rsidP="00F957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4CF5">
        <w:rPr>
          <w:sz w:val="24"/>
          <w:szCs w:val="24"/>
        </w:rPr>
        <w:t xml:space="preserve">Nome e </w:t>
      </w:r>
      <w:r>
        <w:rPr>
          <w:sz w:val="24"/>
          <w:szCs w:val="24"/>
        </w:rPr>
        <w:t xml:space="preserve">Assinatura do Docente                           </w:t>
      </w:r>
      <w:r w:rsidR="00344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Matrícula SIAPE                   </w:t>
      </w:r>
      <w:r w:rsidR="00F957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Data</w:t>
      </w:r>
    </w:p>
    <w:p w14:paraId="5AE0E703" w14:textId="77777777" w:rsidR="007F0AC9" w:rsidRDefault="007F0AC9" w:rsidP="00F95734">
      <w:pPr>
        <w:rPr>
          <w:sz w:val="24"/>
          <w:szCs w:val="24"/>
        </w:rPr>
      </w:pPr>
      <w:r>
        <w:rPr>
          <w:sz w:val="24"/>
          <w:szCs w:val="24"/>
        </w:rPr>
        <w:t xml:space="preserve">    Proponente do Projeto           </w:t>
      </w:r>
    </w:p>
    <w:p w14:paraId="010B3310" w14:textId="33E14CEE" w:rsidR="007F0AC9" w:rsidRDefault="007F0AC9" w:rsidP="00F95734">
      <w:r>
        <w:rPr>
          <w:sz w:val="24"/>
          <w:szCs w:val="24"/>
        </w:rPr>
        <w:t xml:space="preserve">              </w:t>
      </w:r>
    </w:p>
    <w:p w14:paraId="25B29F8A" w14:textId="77777777" w:rsidR="007F0AC9" w:rsidRDefault="007F0AC9">
      <w:pPr>
        <w:spacing w:after="200" w:line="276" w:lineRule="auto"/>
      </w:pPr>
    </w:p>
    <w:sectPr w:rsidR="007F0AC9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4F5E5" w14:textId="77777777" w:rsidR="00423CFB" w:rsidRDefault="00423CFB" w:rsidP="00F95734">
      <w:r>
        <w:separator/>
      </w:r>
    </w:p>
  </w:endnote>
  <w:endnote w:type="continuationSeparator" w:id="0">
    <w:p w14:paraId="77EACBA4" w14:textId="77777777" w:rsidR="00423CFB" w:rsidRDefault="00423CFB" w:rsidP="00F9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BC37" w14:textId="77777777" w:rsidR="00423CFB" w:rsidRDefault="00423CFB" w:rsidP="00F95734">
      <w:r>
        <w:separator/>
      </w:r>
    </w:p>
  </w:footnote>
  <w:footnote w:type="continuationSeparator" w:id="0">
    <w:p w14:paraId="6E21F237" w14:textId="77777777" w:rsidR="00423CFB" w:rsidRDefault="00423CFB" w:rsidP="00F9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108B" w14:textId="5FC5B47B" w:rsidR="00F95734" w:rsidRDefault="00423CFB">
    <w:pPr>
      <w:pStyle w:val="Cabealho"/>
      <w:rPr>
        <w:rFonts w:ascii="Calibri" w:hAnsi="Calibri"/>
        <w:noProof/>
        <w:kern w:val="0"/>
      </w:rPr>
    </w:pPr>
    <w:r>
      <w:rPr>
        <w:rFonts w:ascii="Calibri" w:hAnsi="Calibri"/>
        <w:noProof/>
        <w:kern w:val="0"/>
      </w:rPr>
      <w:pict w14:anchorId="19582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ufsj-logo-2018" style="width:192pt;height:55.5pt;visibility:visible;mso-wrap-style:square">
          <v:imagedata r:id="rId1" o:title="ufsj-logo-2018"/>
        </v:shape>
      </w:pict>
    </w:r>
  </w:p>
  <w:p w14:paraId="3EA9B61D" w14:textId="77777777" w:rsidR="00F95734" w:rsidRDefault="00F95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8FF"/>
    <w:rsid w:val="00344CF5"/>
    <w:rsid w:val="003579BF"/>
    <w:rsid w:val="00423CFB"/>
    <w:rsid w:val="00645781"/>
    <w:rsid w:val="007F0AC9"/>
    <w:rsid w:val="00BF686B"/>
    <w:rsid w:val="00DD3A8B"/>
    <w:rsid w:val="00E828FF"/>
    <w:rsid w:val="00F929AC"/>
    <w:rsid w:val="00F95734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A04735"/>
  <w15:chartTrackingRefBased/>
  <w15:docId w15:val="{9C76CC3C-2191-471C-BDF2-CAB4F6C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ListLabel1">
    <w:name w:val="ListLabel 1"/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57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95734"/>
    <w:rPr>
      <w:color w:val="00000A"/>
      <w:kern w:val="1"/>
    </w:rPr>
  </w:style>
  <w:style w:type="paragraph" w:styleId="Rodap">
    <w:name w:val="footer"/>
    <w:basedOn w:val="Normal"/>
    <w:link w:val="RodapChar"/>
    <w:uiPriority w:val="99"/>
    <w:unhideWhenUsed/>
    <w:rsid w:val="00F9573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95734"/>
    <w:rPr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DPLAG</dc:creator>
  <cp:keywords/>
  <dc:description/>
  <cp:lastModifiedBy>Convenios PPLAN</cp:lastModifiedBy>
  <cp:revision>7</cp:revision>
  <cp:lastPrinted>2016-05-06T17:05:00Z</cp:lastPrinted>
  <dcterms:created xsi:type="dcterms:W3CDTF">2021-03-02T14:39:00Z</dcterms:created>
  <dcterms:modified xsi:type="dcterms:W3CDTF">2022-05-05T14:25:00Z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