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b/>
          <w:sz w:val="22"/>
          <w:szCs w:val="22"/>
          <w:lang w:val="pt-BR"/>
        </w:rPr>
        <w:t>ANEXO</w:t>
      </w: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 III</w:t>
      </w:r>
    </w:p>
    <w:p>
      <w:pPr>
        <w:keepNext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FORMULÁRIO DE INSCRIÇÃO</w:t>
      </w:r>
    </w:p>
    <w:p>
      <w:pPr>
        <w:keepNext/>
        <w:jc w:val="center"/>
        <w:rPr>
          <w:rFonts w:hint="default" w:ascii="Times New Roman" w:hAnsi="Times New Roman" w:eastAsia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Processo de Seleção de candidatos/as ao Programa de Estágio Obrigatório e Não Obrigatório</w:t>
      </w:r>
    </w:p>
    <w:p>
      <w:pPr>
        <w:jc w:val="center"/>
        <w:rPr>
          <w:rFonts w:hint="default" w:ascii="Times New Roman" w:hAnsi="Times New Roman" w:eastAsia="Times New Roman" w:cs="Times New Roman"/>
          <w:color w:val="FF000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Edital nº 001/2021-PROGP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pt-BR"/>
        </w:rPr>
        <w:t xml:space="preserve"> de 01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/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pt-BR"/>
        </w:rPr>
        <w:t>10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/2021</w:t>
      </w:r>
    </w:p>
    <w:p>
      <w:pPr>
        <w:keepNext/>
        <w:numPr>
          <w:ilvl w:val="0"/>
          <w:numId w:val="1"/>
        </w:num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Identificação do/a candidato/a</w:t>
      </w:r>
    </w:p>
    <w:tbl>
      <w:tblPr>
        <w:tblStyle w:val="51"/>
        <w:tblW w:w="10354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534"/>
        <w:gridCol w:w="5820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Nome: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4882515" cy="200660"/>
                      <wp:effectExtent l="0" t="0" r="0" b="0"/>
                      <wp:docPr id="77" name="Retâ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09880" y="3684780"/>
                                <a:ext cx="487224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384.45pt;v-text-anchor:middle;" filled="f" stroked="f" coordsize="21600,21600" o:gfxdata="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IhRdk0wAAAAQBAAAPAAAAAAAAAAEAIAAAACIAAABkcnMvZG93&#10;bnJldi54bWxQSwECFAAUAAAACACHTuJAXDB0yMwBAACFAwAADgAAAAAAAAABACAAAAAi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Nome social: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4533900" cy="200660"/>
                      <wp:effectExtent l="0" t="0" r="0" b="0"/>
                      <wp:docPr id="75" name="Retâ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84120" y="3684780"/>
                                <a:ext cx="45237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357pt;v-text-anchor:middle;" filled="f" stroked="f" coordsize="21600,21600" o:gfxdata="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l0HMdIAAAAEAQAADwAAAAAAAAABACAAAAAiAAAAZHJzL2Rv&#10;d25yZXYueG1sUEsBAhQAFAAAAAgAh07iQHkpex/OAQAAhQMAAA4AAAAAAAAAAQAgAAAAIQ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CPF: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Telefone(s):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461260" cy="200660"/>
                      <wp:effectExtent l="0" t="0" r="0" b="0"/>
                      <wp:docPr id="79" name="Retâ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20380" y="3684780"/>
                                <a:ext cx="245124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93.8pt;v-text-anchor:middle;" filled="f" stroked="f" coordsize="21600,21600" o:gfxdata="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kl9iz0gAAAAQBAAAPAAAAAAAAAAEAIAAAACIAAABkcnMvZG93&#10;bnJldi54bWxQSwECFAAUAAAACACHTuJArq4hUs0BAACFAwAADgAAAAAAAAABACAAAAAh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E-Mail: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4869815" cy="200660"/>
                      <wp:effectExtent l="0" t="0" r="0" b="0"/>
                      <wp:docPr id="82" name="Retâ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16180" y="3684780"/>
                                <a:ext cx="485964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383.45pt;v-text-anchor:middle;" filled="f" stroked="f" coordsize="21600,21600" o:gfxdata="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uYwRs0wAAAAQBAAAPAAAAAAAAAAEAIAAAACIAAABkcnMvZG93&#10;bnJldi54bWxQSwECFAAUAAAACACHTuJA5ouDC8wBAACFAwAADgAAAAAAAAABACAAAAAi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Endereço: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4690745" cy="200660"/>
                      <wp:effectExtent l="0" t="0" r="0" b="0"/>
                      <wp:docPr id="81" name="Retâ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05640" y="3684780"/>
                                <a:ext cx="468072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369.35pt;v-text-anchor:middle;" filled="f" stroked="f" coordsize="21600,21600" o:gfxdata="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C1pS7TAAAABAEAAA8AAAAAAAAAAQAgAAAAIgAAAGRycy9k&#10;b3ducmV2LnhtbFBLAQIUABQAAAAIAIdO4kAnkHuSzgEAAIUDAAAOAAAAAAAAAAEAIAAAACI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Bairro: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472565" cy="200660"/>
                      <wp:effectExtent l="0" t="0" r="0" b="0"/>
                      <wp:docPr id="84" name="Retângu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4840" y="3684780"/>
                                <a:ext cx="146232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15.95pt;v-text-anchor:middle;" filled="f" stroked="f" coordsize="21600,21600" o:gfxdata="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ESHkdMAAAAEAQAADwAAAAAAAAABACAAAAAiAAAAZHJzL2Rv&#10;d25yZXYueG1sUEsBAhQAFAAAAAgAh07iQIEuNOrNAQAAhQMAAA4AAAAAAAAAAQAgAAAAIg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</w:pP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CEP: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2881630" cy="200660"/>
                      <wp:effectExtent l="0" t="0" r="0" b="0"/>
                      <wp:docPr id="83" name="Retâ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0320" y="3684780"/>
                                <a:ext cx="28713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226.9pt;v-text-anchor:middle;" filled="f" stroked="f" coordsize="21600,21600" o:gfxdata="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I/Q+TTAAAABAEAAA8AAAAAAAAAAQAgAAAAIgAAAGRycy9k&#10;b3ducmV2LnhtbFBLAQIUABQAAAAIAIdO4kBeSdlDzgEAAIUDAAAOAAAAAAAAAAEAIAAAACI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Município/ Estado: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4221480" cy="200660"/>
                      <wp:effectExtent l="0" t="0" r="0" b="0"/>
                      <wp:docPr id="86" name="Retâ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40360" y="3684780"/>
                                <a:ext cx="421128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332.4pt;v-text-anchor:middle;" filled="f" stroked="f" coordsize="21600,21600" o:gfxdata="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dYYM90gAAAAQBAAAPAAAAAAAAAAEAIAAAACIAAABkcnMvZG93&#10;bnJldi54bWxQSwECFAAUAAAACACHTuJATJl1rs0BAACFAwAADgAAAAAAAAABACAAAAAh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Concorre à vaga de pessoa com deficiência:  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85" name="Retângu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IoTBZ0AAAAAMBAAAPAAAAAAAAAAEAIAAAACIAAABkcnMvZG93bnJldi54bWxQ&#10;SwECFAAUAAAACACHTuJAx5jn/sYBAACEAwAADgAAAAAAAAABACAAAAAf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Sim  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96" name="Retâ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ihMFnQAAAAAwEAAA8AAAAAAAAAAQAgAAAAIgAAAGRycy9kb3ducmV2Lnht&#10;bFBLAQIUABQAAAAIAIdO4kDx/dfJyAEAAIQDAAAOAAAAAAAAAAEAIAAAAB8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Não</w: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Tipo de deficiência: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4164965" cy="200660"/>
                      <wp:effectExtent l="0" t="0" r="0" b="0"/>
                      <wp:docPr id="93" name="Retângu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68620" y="3684780"/>
                                <a:ext cx="41547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327.95pt;v-text-anchor:middle;" filled="f" stroked="f" coordsize="21600,21600" o:gfxdata="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3ssvfTAAAABAEAAA8AAAAAAAAAAQAgAAAAIgAAAGRycy9k&#10;b3ducmV2LnhtbFBLAQIUABQAAAAIAIdO4kD8Yp61zgEAAIUDAAAOAAAAAAAAAAEAIAAAACI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>Obs.: O laudo médico deverá ser entregue por ocasião da convocação para a contratação.</w: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Concorre à vaga reservada para negros/as: 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94" name="Retângul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KEwWdAAAAADAQAADwAAAAAAAAABACAAAAAiAAAAZHJzL2Rvd25yZXYueG1s&#10;UEsBAhQAFAAAAAgAh07iQHrlaHPHAQAAhAMAAA4AAAAAAAAAAQAgAAAAH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Sim    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91" name="Retâ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KEwWdAAAAADAQAADwAAAAAAAAABACAAAAAiAAAAZHJzL2Rvd25yZXYueG1s&#10;UEsBAhQAFAAAAAgAh07iQEjdgG3HAQAAhAMAAA4AAAAAAAAAAQAgAAAAH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 Não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 xml:space="preserve">Obs.: Anexar a autodeclaração do </w: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lang w:val="pt-BR"/>
              </w:rPr>
              <w:t>ANEXO</w: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  <w:t xml:space="preserve"> V.</w: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</w:rPr>
            </w:pPr>
          </w:p>
        </w:tc>
      </w:tr>
    </w:tbl>
    <w:p>
      <w:pPr>
        <w:keepNext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Identificação do curso</w:t>
      </w:r>
    </w:p>
    <w:tbl>
      <w:tblPr>
        <w:tblStyle w:val="52"/>
        <w:tblW w:w="10385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3592"/>
        <w:gridCol w:w="6793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0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Curso: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4872355" cy="200660"/>
                      <wp:effectExtent l="0" t="0" r="0" b="0"/>
                      <wp:docPr id="92" name="Retâ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14920" y="3684780"/>
                                <a:ext cx="486216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383.65pt;v-text-anchor:middle;" filled="f" stroked="f" coordsize="21600,21600" o:gfxdata="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34rctMAAAAEAQAADwAAAAAAAAABACAAAAAiAAAAZHJzL2Rv&#10;d25yZXYueG1sUEsBAhQAFAAAAAgAh07iQF39ILzNAQAAhQMAAA4AAAAAAAAAAQAgAAAAIg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Instituição: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4599305" cy="200660"/>
                      <wp:effectExtent l="0" t="0" r="0" b="0"/>
                      <wp:docPr id="89" name="Retâ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51360" y="3684780"/>
                                <a:ext cx="458928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362.15pt;v-text-anchor:middle;" filled="f" stroked="f" coordsize="21600,21600" o:gfxdata="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0bmyfTAAAABAEAAA8AAAAAAAAAAQAgAAAAIgAAAGRycy9k&#10;b3ducmV2LnhtbFBLAQIUABQAAAAIAIdO4kA/NLf4zgEAAIUDAAAOAAAAAAAAAAEAIAAAACI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Período: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663700" cy="200660"/>
                      <wp:effectExtent l="0" t="0" r="0" b="0"/>
                      <wp:docPr id="90" name="Retângu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9260" y="3684780"/>
                                <a:ext cx="165348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31pt;v-text-anchor:middle;" filled="f" stroked="f" coordsize="21600,21600" o:gfxdata="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NT4L0QAAAAQBAAAPAAAAAAAAAAEAIAAAACIAAABkcnMvZG93&#10;bnJldi54bWxQSwECFAAUAAAACACHTuJA2OUTTs4BAACFAwAADgAAAAAAAAABACAAAAAg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top"/>
          </w:tcPr>
          <w:p>
            <w:pPr>
              <w:keepNext/>
              <w:spacing w:after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Previsão de conclusão: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665605" cy="200660"/>
                      <wp:effectExtent l="0" t="0" r="0" b="0"/>
                      <wp:docPr id="102" name="Retâ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8360" y="3684780"/>
                                <a:ext cx="1655280" cy="19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pt;width:131.15pt;v-text-anchor:middle;" filled="f" stroked="f" coordsize="21600,21600" o:gfxdata="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oYqrjSAAAABAEAAA8AAAAAAAAAAQAgAAAAIgAAAGRycy9k&#10;b3ducmV2LnhtbFBLAQIUABQAAAAIAIdO4kCCZv7lzwEAAIcDAAAOAAAAAAAAAAEAIAAAACE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Possui vínculo com os seguintes programas</w:t>
      </w:r>
    </w:p>
    <w:tbl>
      <w:tblPr>
        <w:tblStyle w:val="53"/>
        <w:tblW w:w="10485" w:type="dxa"/>
        <w:tblInd w:w="78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745"/>
        <w:gridCol w:w="825"/>
        <w:gridCol w:w="915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SIM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NÃO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Programa de Assistência Estudantil da UFSJ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103" name="Retângu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KEwWdAAAAADAQAADwAAAAAAAAABACAAAAAiAAAAZHJzL2Rvd25yZXYueG1s&#10;UEsBAhQAFAAAAAgAh07iQOOFrjnHAQAAhgMAAA4AAAAAAAAAAQAgAAAAH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101" name="Retâ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KEwWdAAAAADAQAADwAAAAAAAAABACAAAAAiAAAAZHJzL2Rvd25yZXYueG1s&#10;UEsBAhQAFAAAAAgAh07iQL3hjy7HAQAAhgMAAA4AAAAAAAAAAQAgAAAAH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Programa Universidade para Todos (PROUNI)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76" name="Retâ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ihMFnQAAAAAwEAAA8AAAAAAAAAAQAgAAAAIgAAAGRycy9kb3ducmV2Lnht&#10;bFBLAQIUABQAAAAIAIdO4kCgQ5R2yAEAAIQDAAAOAAAAAAAAAAEAIAAAAB8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78" name="Retâ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ihMFnQAAAAAwEAAA8AAAAAAAAAAQAgAAAAIgAAAGRycy9kb3ducmV2Lnht&#10;bFBLAQIUABQAAAAIAIdO4kCTBEvlyAEAAIQDAAAOAAAAAAAAAAEAIAAAAB8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Programa de Financiamento Estudantil (FIES)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73" name="Retâ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ihMFnQAAAAAwEAAA8AAAAAAAAAAQAgAAAAIgAAAGRycy9kb3ducmV2Lnht&#10;bFBLAQIUABQAAAAIAIdO4kCSe3xoyAEAAIQDAAAOAAAAAAAAAAEAIAAAAB8BAABkcnMvZTJvRG9j&#10;LnhtbFBLBQYAAAAABgAGAFkBAABZBQAAAAA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>
            <w:pPr>
              <w:keepNext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inline distT="0" distB="0" distL="0" distR="0">
                      <wp:extent cx="151130" cy="151130"/>
                      <wp:effectExtent l="0" t="0" r="0" b="0"/>
                      <wp:docPr id="74" name="Retâ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440" y="3709440"/>
                                <a:ext cx="141120" cy="14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9pt;width:11.9pt;v-text-anchor:middle;" filled="f" stroked="f" coordsize="21600,21600" o:gfxdata="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KEwWdAAAAADAQAADwAAAAAAAAABACAAAAAiAAAAZHJzL2Rvd25yZXYueG1s&#10;UEsBAhQAFAAAAAgAh07iQCtbK8zHAQAAhAMAAA4AAAAAAAAAAQAgAAAAHwEAAGRycy9lMm9Eb2Mu&#10;eG1sUEsFBgAAAAAGAAYAWQEAAFg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4. Dados da vaga a que concorre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(código da vaga de acordo com o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val="pt-BR"/>
        </w:rPr>
        <w:t>ANEXO</w:t>
      </w: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 I - Quadro de Vagas):</w:t>
      </w:r>
    </w:p>
    <w:tbl>
      <w:tblPr>
        <w:tblStyle w:val="54"/>
        <w:tblW w:w="10586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998"/>
        <w:gridCol w:w="5588"/>
      </w:tblGrid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Unidade/Setor: </w:t>
            </w:r>
          </w:p>
        </w:tc>
        <w:tc>
          <w:tcPr>
            <w:tcW w:w="5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 xml:space="preserve">Código: </w:t>
            </w:r>
          </w:p>
        </w:tc>
      </w:tr>
      <w:tr>
        <w:tblPrEx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  <w:t>Vaga: (    ) nível superior  (   ) nível médio</w:t>
            </w:r>
          </w:p>
        </w:tc>
        <w:tc>
          <w:tcPr>
            <w:tcW w:w="5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>
            <w:pPr>
              <w:keepNext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keepNext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/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_____________________________________, ________ de __________________ de 2021.</w:t>
      </w:r>
    </w:p>
    <w:p>
      <w:pPr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(Local e data)</w:t>
      </w:r>
    </w:p>
    <w:p>
      <w:pPr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  <w:bookmarkStart w:id="2" w:name="_GoBack"/>
      <w:bookmarkEnd w:id="2"/>
      <w:r>
        <w:rPr>
          <w:rFonts w:hint="default"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eastAsia="Times New Roman" w:cs="Times New Roman"/>
          <w:sz w:val="22"/>
          <w:szCs w:val="22"/>
        </w:rPr>
        <w:t>______________________________________________</w:t>
      </w:r>
    </w:p>
    <w:p>
      <w:pPr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(assinatura do/a candidato/a)</w:t>
      </w:r>
    </w:p>
    <w:p>
      <w:p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eastAsia="Times New Roman" w:cs="Times New Roman"/>
          <w:b/>
          <w:sz w:val="22"/>
          <w:szCs w:val="22"/>
          <w:lang w:val="pt-BR"/>
        </w:rPr>
      </w:pPr>
    </w:p>
    <w:sectPr>
      <w:headerReference r:id="rId3" w:type="default"/>
      <w:type w:val="continuous"/>
      <w:pgSz w:w="11906" w:h="16838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Verdana" w:hAnsi="Verdana" w:eastAsia="Verdana" w:cs="Verdana"/>
        <w:sz w:val="24"/>
        <w:szCs w:val="24"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3406140</wp:posOffset>
          </wp:positionH>
          <wp:positionV relativeFrom="page">
            <wp:posOffset>124460</wp:posOffset>
          </wp:positionV>
          <wp:extent cx="654685" cy="647065"/>
          <wp:effectExtent l="0" t="0" r="12065" b="635"/>
          <wp:wrapSquare wrapText="bothSides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68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280" w:after="0" w:line="240" w:lineRule="auto"/>
      <w:jc w:val="left"/>
      <w:rPr>
        <w:rFonts w:ascii="Times New Roman" w:hAnsi="Times New Roman" w:eastAsia="Times New Roman" w:cs="Times New Roman"/>
      </w:rPr>
    </w:pPr>
    <w:bookmarkStart w:id="1" w:name="bookmark=id.1t3h5sf" w:colFirst="0" w:colLast="0"/>
    <w:bookmarkEnd w:id="1"/>
  </w:p>
  <w:p/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Ministério da Educação</w:t>
    </w:r>
  </w:p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UNIVERSIDADE FEDERAL DE SÃO JOÃO DEL-REI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CD64C5"/>
    <w:rsid w:val="00007192"/>
    <w:rsid w:val="00142CF5"/>
    <w:rsid w:val="001D0FD4"/>
    <w:rsid w:val="001D35F9"/>
    <w:rsid w:val="002246D9"/>
    <w:rsid w:val="002D7B29"/>
    <w:rsid w:val="002F2FC0"/>
    <w:rsid w:val="003A21AC"/>
    <w:rsid w:val="005145A5"/>
    <w:rsid w:val="00575650"/>
    <w:rsid w:val="00597E1F"/>
    <w:rsid w:val="00656110"/>
    <w:rsid w:val="00695261"/>
    <w:rsid w:val="006B2F3B"/>
    <w:rsid w:val="007138FB"/>
    <w:rsid w:val="0072112A"/>
    <w:rsid w:val="0072717F"/>
    <w:rsid w:val="007E3F26"/>
    <w:rsid w:val="00844EAA"/>
    <w:rsid w:val="008D2F96"/>
    <w:rsid w:val="008E41E1"/>
    <w:rsid w:val="008F6F4C"/>
    <w:rsid w:val="009443A5"/>
    <w:rsid w:val="009541EA"/>
    <w:rsid w:val="009A7BB9"/>
    <w:rsid w:val="00A3768C"/>
    <w:rsid w:val="00A47C99"/>
    <w:rsid w:val="00AD5E3B"/>
    <w:rsid w:val="00BC7921"/>
    <w:rsid w:val="00BF0CB1"/>
    <w:rsid w:val="00C0215A"/>
    <w:rsid w:val="00CD64C5"/>
    <w:rsid w:val="00D46D9A"/>
    <w:rsid w:val="00DB781B"/>
    <w:rsid w:val="00DB7AC8"/>
    <w:rsid w:val="00DE641E"/>
    <w:rsid w:val="00E939D8"/>
    <w:rsid w:val="00E94B15"/>
    <w:rsid w:val="00F435E5"/>
    <w:rsid w:val="01EE4ED3"/>
    <w:rsid w:val="03AE07C4"/>
    <w:rsid w:val="03DE1B77"/>
    <w:rsid w:val="040A632A"/>
    <w:rsid w:val="0529705F"/>
    <w:rsid w:val="073369BD"/>
    <w:rsid w:val="07875AE7"/>
    <w:rsid w:val="07AA135B"/>
    <w:rsid w:val="07D83074"/>
    <w:rsid w:val="0AF766F5"/>
    <w:rsid w:val="0CF358A1"/>
    <w:rsid w:val="0DC91A9B"/>
    <w:rsid w:val="0DE15B49"/>
    <w:rsid w:val="0E304B9C"/>
    <w:rsid w:val="0F601A2E"/>
    <w:rsid w:val="106417E4"/>
    <w:rsid w:val="108034B4"/>
    <w:rsid w:val="1087639F"/>
    <w:rsid w:val="10D61A2D"/>
    <w:rsid w:val="1139592C"/>
    <w:rsid w:val="11F73DF2"/>
    <w:rsid w:val="12BB419B"/>
    <w:rsid w:val="14EC598C"/>
    <w:rsid w:val="16035CA0"/>
    <w:rsid w:val="16BD7DF6"/>
    <w:rsid w:val="17852079"/>
    <w:rsid w:val="17D45972"/>
    <w:rsid w:val="186E34F6"/>
    <w:rsid w:val="18D21927"/>
    <w:rsid w:val="18EB3F73"/>
    <w:rsid w:val="195D1E52"/>
    <w:rsid w:val="197A1E33"/>
    <w:rsid w:val="1B0F54B8"/>
    <w:rsid w:val="1BD12092"/>
    <w:rsid w:val="1CE126CB"/>
    <w:rsid w:val="1E5C77DD"/>
    <w:rsid w:val="1EC27CD4"/>
    <w:rsid w:val="233838E1"/>
    <w:rsid w:val="234A733D"/>
    <w:rsid w:val="2360066F"/>
    <w:rsid w:val="23E268D2"/>
    <w:rsid w:val="23FA0336"/>
    <w:rsid w:val="24D53313"/>
    <w:rsid w:val="25721ADE"/>
    <w:rsid w:val="25D22A33"/>
    <w:rsid w:val="26A76870"/>
    <w:rsid w:val="286B2063"/>
    <w:rsid w:val="28A10948"/>
    <w:rsid w:val="2A2825F1"/>
    <w:rsid w:val="2A542E66"/>
    <w:rsid w:val="2A5E5B43"/>
    <w:rsid w:val="2BD56465"/>
    <w:rsid w:val="2C9F39CF"/>
    <w:rsid w:val="2D1F444E"/>
    <w:rsid w:val="2E1E4EAB"/>
    <w:rsid w:val="2FC259E3"/>
    <w:rsid w:val="2FC552BE"/>
    <w:rsid w:val="31576422"/>
    <w:rsid w:val="32364A48"/>
    <w:rsid w:val="32B72F28"/>
    <w:rsid w:val="3300415A"/>
    <w:rsid w:val="341C5AB1"/>
    <w:rsid w:val="342D1AF4"/>
    <w:rsid w:val="34E733F9"/>
    <w:rsid w:val="35FC7002"/>
    <w:rsid w:val="37CD4FCD"/>
    <w:rsid w:val="38344C30"/>
    <w:rsid w:val="39553516"/>
    <w:rsid w:val="39DD391C"/>
    <w:rsid w:val="3A596281"/>
    <w:rsid w:val="3B341237"/>
    <w:rsid w:val="3DB163A5"/>
    <w:rsid w:val="3E0A56C0"/>
    <w:rsid w:val="3FFC129F"/>
    <w:rsid w:val="40B841B1"/>
    <w:rsid w:val="40F13CA7"/>
    <w:rsid w:val="42AD69C0"/>
    <w:rsid w:val="42E92428"/>
    <w:rsid w:val="432115D9"/>
    <w:rsid w:val="43B80523"/>
    <w:rsid w:val="44934AB8"/>
    <w:rsid w:val="452F77F9"/>
    <w:rsid w:val="45BA2E9F"/>
    <w:rsid w:val="45D060FF"/>
    <w:rsid w:val="469215A3"/>
    <w:rsid w:val="48381FCE"/>
    <w:rsid w:val="487D039A"/>
    <w:rsid w:val="48A24F82"/>
    <w:rsid w:val="48BB4A99"/>
    <w:rsid w:val="4B3F32B9"/>
    <w:rsid w:val="4BAA2811"/>
    <w:rsid w:val="4C424A80"/>
    <w:rsid w:val="4D026471"/>
    <w:rsid w:val="4D9A0DC4"/>
    <w:rsid w:val="50ED0159"/>
    <w:rsid w:val="519E3790"/>
    <w:rsid w:val="52DE2B6D"/>
    <w:rsid w:val="52E611E4"/>
    <w:rsid w:val="53681AC8"/>
    <w:rsid w:val="550252A1"/>
    <w:rsid w:val="55B55602"/>
    <w:rsid w:val="564A1490"/>
    <w:rsid w:val="570A4B0E"/>
    <w:rsid w:val="59D745FB"/>
    <w:rsid w:val="5C987BE0"/>
    <w:rsid w:val="5CC6235F"/>
    <w:rsid w:val="5D465839"/>
    <w:rsid w:val="5DF31328"/>
    <w:rsid w:val="5EA02DA7"/>
    <w:rsid w:val="5EB55FC5"/>
    <w:rsid w:val="5F3C0265"/>
    <w:rsid w:val="5F9C79DD"/>
    <w:rsid w:val="61AE2E7D"/>
    <w:rsid w:val="623F660C"/>
    <w:rsid w:val="64D83071"/>
    <w:rsid w:val="65504542"/>
    <w:rsid w:val="65F12775"/>
    <w:rsid w:val="675E34A9"/>
    <w:rsid w:val="67CB6ADE"/>
    <w:rsid w:val="6A097E80"/>
    <w:rsid w:val="6A374A50"/>
    <w:rsid w:val="6A8043E2"/>
    <w:rsid w:val="6B595624"/>
    <w:rsid w:val="6C001B78"/>
    <w:rsid w:val="6C551A5A"/>
    <w:rsid w:val="6CB949A8"/>
    <w:rsid w:val="6CBA6CE1"/>
    <w:rsid w:val="6E644630"/>
    <w:rsid w:val="6F436389"/>
    <w:rsid w:val="705C6EC6"/>
    <w:rsid w:val="710F52CC"/>
    <w:rsid w:val="711E207A"/>
    <w:rsid w:val="71EA4F97"/>
    <w:rsid w:val="72C660BC"/>
    <w:rsid w:val="72FB108F"/>
    <w:rsid w:val="74193347"/>
    <w:rsid w:val="755F683E"/>
    <w:rsid w:val="776454F9"/>
    <w:rsid w:val="77684E48"/>
    <w:rsid w:val="77D35CCC"/>
    <w:rsid w:val="78822674"/>
    <w:rsid w:val="7984584B"/>
    <w:rsid w:val="7A2301D4"/>
    <w:rsid w:val="7A5E08A2"/>
    <w:rsid w:val="7B191D3E"/>
    <w:rsid w:val="7B7779C2"/>
    <w:rsid w:val="7DF8689D"/>
    <w:rsid w:val="7E8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right"/>
    </w:pPr>
    <w:rPr>
      <w:rFonts w:ascii="Calibri" w:hAnsi="Calibri" w:eastAsia="Calibri" w:cs="Calibri"/>
      <w:color w:val="00000A"/>
      <w:lang w:val="pt-BR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"/>
    <w:basedOn w:val="9"/>
    <w:qFormat/>
    <w:uiPriority w:val="0"/>
    <w:rPr>
      <w:rFonts w:cs="Arial"/>
    </w:rPr>
  </w:style>
  <w:style w:type="paragraph" w:styleId="9">
    <w:name w:val="Body Text"/>
    <w:basedOn w:val="1"/>
    <w:qFormat/>
    <w:uiPriority w:val="0"/>
    <w:pPr>
      <w:spacing w:after="140"/>
    </w:pPr>
  </w:style>
  <w:style w:type="paragraph" w:styleId="10">
    <w:name w:val="annotation text"/>
    <w:basedOn w:val="1"/>
    <w:link w:val="85"/>
    <w:qFormat/>
    <w:uiPriority w:val="0"/>
    <w:pPr>
      <w:spacing w:line="240" w:lineRule="auto"/>
    </w:pPr>
    <w:rPr>
      <w:rFonts w:cs="Mangal"/>
      <w:szCs w:val="18"/>
    </w:rPr>
  </w:style>
  <w:style w:type="paragraph" w:styleId="11">
    <w:name w:val="Title"/>
    <w:basedOn w:val="1"/>
    <w:next w:val="1"/>
    <w:qFormat/>
    <w:uiPriority w:val="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12">
    <w:name w:val="Normal (Web)"/>
    <w:qFormat/>
    <w:uiPriority w:val="0"/>
    <w:pPr>
      <w:spacing w:before="280" w:after="280" w:line="276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3">
    <w:name w:val="header"/>
    <w:basedOn w:val="1"/>
    <w:qFormat/>
    <w:uiPriority w:val="0"/>
  </w:style>
  <w:style w:type="paragraph" w:styleId="14">
    <w:name w:val="annotation subject"/>
    <w:basedOn w:val="10"/>
    <w:next w:val="10"/>
    <w:link w:val="86"/>
    <w:qFormat/>
    <w:uiPriority w:val="0"/>
    <w:rPr>
      <w:b/>
      <w:bCs/>
    </w:rPr>
  </w:style>
  <w:style w:type="paragraph" w:styleId="15">
    <w:name w:val="footer"/>
    <w:basedOn w:val="1"/>
    <w:qFormat/>
    <w:uiPriority w:val="0"/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7">
    <w:name w:val="Balloon Text"/>
    <w:basedOn w:val="1"/>
    <w:link w:val="87"/>
    <w:qFormat/>
    <w:uiPriority w:val="0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annotation reference"/>
    <w:basedOn w:val="19"/>
    <w:qFormat/>
    <w:uiPriority w:val="0"/>
    <w:rPr>
      <w:sz w:val="16"/>
      <w:szCs w:val="16"/>
    </w:rPr>
  </w:style>
  <w:style w:type="character" w:styleId="22">
    <w:name w:val="Hyperlink"/>
    <w:basedOn w:val="1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2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Link da Internet"/>
    <w:basedOn w:val="19"/>
    <w:qFormat/>
    <w:uiPriority w:val="0"/>
    <w:rPr>
      <w:color w:val="0000FF"/>
      <w:u w:val="single"/>
    </w:rPr>
  </w:style>
  <w:style w:type="character" w:customStyle="1" w:styleId="26">
    <w:name w:val="fontstyle01"/>
    <w:qFormat/>
    <w:uiPriority w:val="0"/>
    <w:rPr>
      <w:rFonts w:ascii="Arial-BoldMT" w:hAnsi="Arial-BoldMT" w:eastAsia="Arial-BoldMT" w:cs="Arial-BoldMT"/>
      <w:b/>
      <w:color w:val="00000A"/>
      <w:sz w:val="22"/>
      <w:szCs w:val="22"/>
    </w:rPr>
  </w:style>
  <w:style w:type="character" w:customStyle="1" w:styleId="27">
    <w:name w:val="Símbolos de numeração"/>
    <w:qFormat/>
    <w:uiPriority w:val="0"/>
  </w:style>
  <w:style w:type="character" w:customStyle="1" w:styleId="28">
    <w:name w:val="Fonte parág. padrão1"/>
    <w:qFormat/>
    <w:uiPriority w:val="0"/>
  </w:style>
  <w:style w:type="character" w:customStyle="1" w:styleId="29">
    <w:name w:val="Texto original"/>
    <w:qFormat/>
    <w:uiPriority w:val="0"/>
    <w:rPr>
      <w:rFonts w:ascii="Liberation Mono" w:hAnsi="Liberation Mono" w:eastAsia="NSimSun" w:cs="Liberation Mono"/>
    </w:rPr>
  </w:style>
  <w:style w:type="paragraph" w:customStyle="1" w:styleId="30">
    <w:name w:val="Título12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</w:style>
  <w:style w:type="paragraph" w:customStyle="1" w:styleId="33">
    <w:name w:val="Título1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4">
    <w:name w:val="Recuo de corpo de texto 21"/>
    <w:basedOn w:val="1"/>
    <w:qFormat/>
    <w:uiPriority w:val="0"/>
    <w:pPr>
      <w:ind w:firstLine="1416"/>
      <w:jc w:val="both"/>
    </w:pPr>
    <w:rPr>
      <w:sz w:val="28"/>
    </w:rPr>
  </w:style>
  <w:style w:type="paragraph" w:customStyle="1" w:styleId="35">
    <w:name w:val="Conteúdo do quadro"/>
    <w:basedOn w:val="1"/>
    <w:qFormat/>
    <w:uiPriority w:val="0"/>
  </w:style>
  <w:style w:type="paragraph" w:customStyle="1" w:styleId="36">
    <w:name w:val="Conteúdo da tabela"/>
    <w:qFormat/>
    <w:uiPriority w:val="0"/>
    <w:pPr>
      <w:suppressLineNumber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customStyle="1" w:styleId="37">
    <w:name w:val="Título de tabela"/>
    <w:basedOn w:val="36"/>
    <w:qFormat/>
    <w:uiPriority w:val="0"/>
    <w:pPr>
      <w:jc w:val="center"/>
    </w:pPr>
    <w:rPr>
      <w:b/>
      <w:bCs/>
    </w:rPr>
  </w:style>
  <w:style w:type="paragraph" w:customStyle="1" w:styleId="38">
    <w:name w:val="Título1"/>
    <w:basedOn w:val="1"/>
    <w:qFormat/>
    <w:uiPriority w:val="0"/>
    <w:pPr>
      <w:widowControl w:val="0"/>
      <w:spacing w:after="0" w:line="240" w:lineRule="auto"/>
      <w:jc w:val="center"/>
    </w:pPr>
    <w:rPr>
      <w:rFonts w:ascii="Arial" w:hAnsi="Arial" w:eastAsia="Arial" w:cs="Arial"/>
      <w:sz w:val="28"/>
      <w:lang w:val="pt-PT" w:eastAsia="pt-PT" w:bidi="pt-PT"/>
    </w:rPr>
  </w:style>
  <w:style w:type="paragraph" w:customStyle="1" w:styleId="39">
    <w:name w:val="Table Paragraph"/>
    <w:basedOn w:val="1"/>
    <w:qFormat/>
    <w:uiPriority w:val="0"/>
    <w:pPr>
      <w:widowControl w:val="0"/>
      <w:spacing w:after="0" w:line="240" w:lineRule="auto"/>
      <w:jc w:val="left"/>
    </w:pPr>
    <w:rPr>
      <w:rFonts w:ascii="Arial" w:hAnsi="Arial" w:eastAsia="Arial" w:cs="Arial"/>
      <w:sz w:val="22"/>
      <w:lang w:val="pt-PT" w:eastAsia="pt-PT" w:bidi="pt-PT"/>
    </w:rPr>
  </w:style>
  <w:style w:type="paragraph" w:customStyle="1" w:styleId="40">
    <w:name w:val="Standard"/>
    <w:qFormat/>
    <w:uiPriority w:val="0"/>
    <w:pPr>
      <w:widowControl w:val="0"/>
      <w:suppressAutoHyphens/>
      <w:spacing w:after="200" w:line="276" w:lineRule="auto"/>
      <w:textAlignment w:val="baseline"/>
    </w:pPr>
    <w:rPr>
      <w:rFonts w:ascii="Calibri" w:hAnsi="Calibri" w:eastAsia="Calibri" w:cs="Calibri"/>
      <w:sz w:val="24"/>
      <w:lang w:val="pt-BR" w:eastAsia="zh-CN" w:bidi="hi-IN"/>
    </w:rPr>
  </w:style>
  <w:style w:type="paragraph" w:customStyle="1" w:styleId="41">
    <w:name w:val="LO-Normal"/>
    <w:qFormat/>
    <w:uiPriority w:val="0"/>
    <w:pPr>
      <w:widowControl w:val="0"/>
      <w:suppressAutoHyphen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styleId="42">
    <w:name w:val="List Paragraph"/>
    <w:basedOn w:val="1"/>
    <w:qFormat/>
    <w:uiPriority w:val="0"/>
    <w:pPr>
      <w:ind w:left="720"/>
    </w:pPr>
    <w:rPr>
      <w:rFonts w:ascii="Times New Roman" w:hAnsi="Times New Roman" w:eastAsia="SimSun" w:cs="Times New Roman"/>
      <w:color w:val="auto"/>
      <w:lang w:eastAsia="ar-SA" w:bidi="ar-SA"/>
    </w:rPr>
  </w:style>
  <w:style w:type="paragraph" w:customStyle="1" w:styleId="43">
    <w:name w:val="western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paragraph" w:customStyle="1" w:styleId="44">
    <w:name w:val="western1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table" w:customStyle="1" w:styleId="45">
    <w:name w:val="_Style 48"/>
    <w:basedOn w:val="24"/>
    <w:qFormat/>
    <w:uiPriority w:val="0"/>
    <w:tblPr>
      <w:tblLayout w:type="fixed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46">
    <w:name w:val="_Style 49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7">
    <w:name w:val="_Style 50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8">
    <w:name w:val="_Style 51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9">
    <w:name w:val="_Style 52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_Style 53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_Style 54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2">
    <w:name w:val="_Style 55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3">
    <w:name w:val="_Style 56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4">
    <w:name w:val="_Style 57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5">
    <w:name w:val="_Style 5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6">
    <w:name w:val="_Style 5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7">
    <w:name w:val="_Style 6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8">
    <w:name w:val="_Style 6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9">
    <w:name w:val="_Style 6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0">
    <w:name w:val="_Style 6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1">
    <w:name w:val="_Style 6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2">
    <w:name w:val="_Style 6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3">
    <w:name w:val="_Style 66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4">
    <w:name w:val="_Style 6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5">
    <w:name w:val="_Style 6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6">
    <w:name w:val="_Style 6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7">
    <w:name w:val="_Style 7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8">
    <w:name w:val="_Style 7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9">
    <w:name w:val="_Style 7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0">
    <w:name w:val="_Style 7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1">
    <w:name w:val="_Style 7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2">
    <w:name w:val="_Style 7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3">
    <w:name w:val="_Style 76"/>
    <w:basedOn w:val="24"/>
    <w:qFormat/>
    <w:uiPriority w:val="0"/>
    <w:tblPr>
      <w:tblLayout w:type="fixed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74">
    <w:name w:val="_Style 7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5">
    <w:name w:val="_Style 7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6">
    <w:name w:val="_Style 79"/>
    <w:basedOn w:val="24"/>
    <w:qFormat/>
    <w:uiPriority w:val="0"/>
    <w:tblPr>
      <w:tblLayout w:type="fixed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7">
    <w:name w:val="_Style 8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8">
    <w:name w:val="_Style 81"/>
    <w:basedOn w:val="24"/>
    <w:qFormat/>
    <w:uiPriority w:val="0"/>
    <w:tblPr>
      <w:tblLayout w:type="fixed"/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79">
    <w:name w:val="_Style 82"/>
    <w:basedOn w:val="24"/>
    <w:qFormat/>
    <w:uiPriority w:val="0"/>
    <w:tblPr>
      <w:tblLayout w:type="fixed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80">
    <w:name w:val="_Style 83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1">
    <w:name w:val="_Style 84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2">
    <w:name w:val="_Style 85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3">
    <w:name w:val="_Style 86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4">
    <w:name w:val="_Style 87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character" w:customStyle="1" w:styleId="85">
    <w:name w:val="Texto de comentário Char"/>
    <w:basedOn w:val="19"/>
    <w:link w:val="10"/>
    <w:qFormat/>
    <w:uiPriority w:val="0"/>
    <w:rPr>
      <w:rFonts w:cs="Mangal"/>
      <w:color w:val="00000A"/>
      <w:szCs w:val="18"/>
      <w:lang w:eastAsia="zh-CN" w:bidi="hi-IN"/>
    </w:rPr>
  </w:style>
  <w:style w:type="character" w:customStyle="1" w:styleId="86">
    <w:name w:val="Assunto do comentário Char"/>
    <w:basedOn w:val="85"/>
    <w:link w:val="14"/>
    <w:qFormat/>
    <w:uiPriority w:val="0"/>
    <w:rPr>
      <w:rFonts w:cs="Mangal"/>
      <w:b/>
      <w:bCs/>
      <w:color w:val="00000A"/>
      <w:szCs w:val="18"/>
      <w:lang w:eastAsia="zh-CN" w:bidi="hi-IN"/>
    </w:rPr>
  </w:style>
  <w:style w:type="character" w:customStyle="1" w:styleId="87">
    <w:name w:val="Texto de balão Char"/>
    <w:basedOn w:val="19"/>
    <w:link w:val="17"/>
    <w:qFormat/>
    <w:uiPriority w:val="0"/>
    <w:rPr>
      <w:rFonts w:ascii="Tahoma" w:hAnsi="Tahoma" w:cs="Mangal"/>
      <w:color w:val="00000A"/>
      <w:sz w:val="16"/>
      <w:szCs w:val="14"/>
      <w:lang w:eastAsia="zh-CN" w:bidi="hi-IN"/>
    </w:rPr>
  </w:style>
  <w:style w:type="paragraph" w:customStyle="1" w:styleId="88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jc w:val="left"/>
    </w:pPr>
  </w:style>
  <w:style w:type="character" w:customStyle="1" w:styleId="89">
    <w:name w:val="text-title"/>
    <w:basedOn w:val="19"/>
    <w:qFormat/>
    <w:uiPriority w:val="0"/>
  </w:style>
  <w:style w:type="paragraph" w:customStyle="1" w:styleId="90">
    <w:name w:val="Text body"/>
    <w:basedOn w:val="40"/>
    <w:qFormat/>
    <w:uiPriority w:val="0"/>
    <w:pPr>
      <w:widowControl w:val="0"/>
      <w:suppressAutoHyphens/>
      <w:autoSpaceDN w:val="0"/>
      <w:spacing w:after="140"/>
      <w:jc w:val="left"/>
    </w:pPr>
  </w:style>
  <w:style w:type="character" w:customStyle="1" w:styleId="91">
    <w:name w:val="ListLabel 13"/>
    <w:qFormat/>
    <w:uiPriority w:val="0"/>
    <w:rPr>
      <w:rFonts w:ascii="Calibri" w:hAnsi="Calibri" w:eastAsia="Calibri" w:cs="Calibri"/>
      <w:color w:val="000000"/>
      <w:position w:val="0"/>
      <w:sz w:val="15"/>
      <w:szCs w:val="15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aqOF4LSSXtrQn8E4pIjIDx3jg==">AMUW2mVYBlf1R470+rfFzgUT914HeN9sDYYIk3WYUjm/LJGo7Ck4jXDR+WBhWNVsy61EQS4jOtgQWPP/yFfNH+BSwr8i4MGubzgCHTyVoVWbo3hAIZIQXEXEh/TBgABGvznDEBrFHfkqJ0eMmvrymEyVZ0+isrk4nDm7g2sJZuRvvb082Q3GULVsp9D9DQjY8eR0Uc8SxI87zJtjhYJcLJQeAQO7Ml3lfXLz4KHun1tfGhN2zJ7m5rs=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5CEFC381-1950-46A8-86B3-9904F1208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5743</Words>
  <Characters>35144</Characters>
  <Lines>293</Lines>
  <Paragraphs>83</Paragraphs>
  <TotalTime>62</TotalTime>
  <ScaleCrop>false</ScaleCrop>
  <LinksUpToDate>false</LinksUpToDate>
  <CharactersWithSpaces>41091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2021-08-09T13:54:00Z</dcterms:created>
  <dc:creator>user</dc:creator>
  <cp:lastModifiedBy>user</cp:lastModifiedBy>
  <dcterms:modified xsi:type="dcterms:W3CDTF">2021-10-01T20:10:51Z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C1D6676A5BD54BFDB3EF61A80C6EA3F5</vt:lpwstr>
  </property>
</Properties>
</file>