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BD759">
      <w:pPr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731BA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COMPLEMENTAÇÃO À 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4A954ED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1557D5C">
      <w:pP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</w:pPr>
    </w:p>
    <w:p w14:paraId="195E2FC2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b/>
          <w:bCs/>
          <w:sz w:val="24"/>
          <w:szCs w:val="24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Sou beneficiário de pensão</w:t>
      </w:r>
    </w:p>
    <w:p w14:paraId="38E106A0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Origem da pensão (cargo/emprego/outros):____________________________ </w:t>
      </w:r>
    </w:p>
    <w:p w14:paraId="1430600E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Identificação do instituidor da pensão: _______________________________ </w:t>
      </w:r>
    </w:p>
    <w:p w14:paraId="35A4DA9F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Matrícula: _______________________________________________________ </w:t>
      </w:r>
    </w:p>
    <w:p w14:paraId="1CC2C65A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Regime previdenciário: ____________________________________________ </w:t>
      </w:r>
    </w:p>
    <w:p w14:paraId="62F7FDF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Data da instituição da pensão: _____________________________________</w:t>
      </w:r>
    </w:p>
    <w:p w14:paraId="0FF6C8C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Remuneração /proventos recebido mensalmente a título de pensão: </w:t>
      </w:r>
    </w:p>
    <w:p w14:paraId="2C5F6CB6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R$: ____________________________________________ </w:t>
      </w:r>
    </w:p>
    <w:p w14:paraId="12E712D3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Recebo auxílio alimentação: ( ) Sim ( ) Não </w:t>
      </w:r>
    </w:p>
    <w:p w14:paraId="769BD0F0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23F3812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______/_______/_______</w:t>
      </w:r>
    </w:p>
    <w:p w14:paraId="73C13381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Data</w:t>
      </w:r>
    </w:p>
    <w:p w14:paraId="665E1F4B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 _______________________________________________ </w:t>
      </w:r>
    </w:p>
    <w:p w14:paraId="2BF287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Assinatura do beneficiário de pensão</w:t>
      </w:r>
    </w:p>
    <w:p w14:paraId="6E8C328F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3EEF7A8E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5245C23F">
      <w:pPr>
        <w:jc w:val="both"/>
        <w:rPr>
          <w:rFonts w:hint="default" w:ascii="Calibri" w:hAnsi="Calibri" w:cs="Calibr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080" w:bottom="398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688299D"/>
    <w:rsid w:val="0C154B5A"/>
    <w:rsid w:val="0E1E428C"/>
    <w:rsid w:val="107D05C5"/>
    <w:rsid w:val="17D6734C"/>
    <w:rsid w:val="1F117B06"/>
    <w:rsid w:val="21FD33F4"/>
    <w:rsid w:val="2E2F2B52"/>
    <w:rsid w:val="2EDE6C4E"/>
    <w:rsid w:val="4F4C7E86"/>
    <w:rsid w:val="50C238B0"/>
    <w:rsid w:val="548255D6"/>
    <w:rsid w:val="56F41CE8"/>
    <w:rsid w:val="570905BA"/>
    <w:rsid w:val="62587DB9"/>
    <w:rsid w:val="64E51CC7"/>
    <w:rsid w:val="68AF5E28"/>
    <w:rsid w:val="6ABE25B0"/>
    <w:rsid w:val="6D3135B1"/>
    <w:rsid w:val="6D5750AA"/>
    <w:rsid w:val="6DF378FC"/>
    <w:rsid w:val="711B0B83"/>
    <w:rsid w:val="72B92643"/>
    <w:rsid w:val="78492C0A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49F78DE3EA334EF1B1F06DB67C19238D_13</vt:lpwstr>
  </property>
</Properties>
</file>