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1BA6F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  <w:lang w:val="pt-BR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COMPLEMENTAÇÃO À DECLARAÇÃO POSITIVA DE VÍNCULOS</w:t>
      </w:r>
      <w:r>
        <w:rPr>
          <w:rStyle w:val="5"/>
          <w:rFonts w:hint="default" w:ascii="Calibri" w:hAnsi="Calibri" w:cs="Calibri"/>
          <w:b/>
          <w:bCs/>
          <w:sz w:val="24"/>
          <w:szCs w:val="24"/>
          <w:lang w:val="pt-BR" w:eastAsia="zh-CN" w:bidi="ar"/>
        </w:rPr>
        <w:t xml:space="preserve"> PÚBLICOS</w:t>
      </w:r>
    </w:p>
    <w:p w14:paraId="4A954ED9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710CB539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bookmarkStart w:id="0" w:name="_GoBack"/>
      <w:bookmarkEnd w:id="0"/>
    </w:p>
    <w:p w14:paraId="61DCF1F6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b/>
          <w:bCs/>
          <w:sz w:val="24"/>
          <w:szCs w:val="24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Sou ocupante exclusivamente de cargo comissionado</w:t>
      </w:r>
    </w:p>
    <w:p w14:paraId="74C672FA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1D05F892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Cargo comissionado ocupado: _____________________________________ </w:t>
      </w:r>
    </w:p>
    <w:p w14:paraId="3FB136A5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Órgão ou entidade: _______________________________________________ </w:t>
      </w:r>
    </w:p>
    <w:p w14:paraId="7555596F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Unidade da Federação: ____________________________________________</w:t>
      </w:r>
    </w:p>
    <w:p w14:paraId="2AFE5CE1">
      <w:pPr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Jornada de trabalho semanal</w:t>
      </w:r>
      <w:r>
        <w:rPr>
          <w:rStyle w:val="5"/>
          <w:rFonts w:hint="default" w:ascii="Calibri" w:hAnsi="Calibri" w:cs="Calibri"/>
          <w:sz w:val="24"/>
          <w:szCs w:val="24"/>
          <w:shd w:val="clear" w:color="auto" w:fill="auto"/>
          <w:vertAlign w:val="superscript"/>
          <w:lang w:val="en-US" w:eastAsia="zh-CN" w:bidi="ar"/>
        </w:rPr>
        <w:t>(5)</w:t>
      </w: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: __________________ horas (regime de dedicação integral). Recebo auxílio alimentação: ( ) Sim ( ) Não.</w:t>
      </w:r>
    </w:p>
    <w:p w14:paraId="1E3671AD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7D5213C2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______/_______/_______</w:t>
      </w:r>
    </w:p>
    <w:p w14:paraId="1F7A3C51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Data</w:t>
      </w:r>
    </w:p>
    <w:p w14:paraId="4A6E4420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70D326F9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 _______________________________________________</w:t>
      </w:r>
    </w:p>
    <w:p w14:paraId="46C4DFF3">
      <w:pPr>
        <w:keepNext w:val="0"/>
        <w:keepLines w:val="0"/>
        <w:widowControl/>
        <w:suppressLineNumbers w:val="0"/>
        <w:jc w:val="center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 Assinatura do servidor</w:t>
      </w:r>
    </w:p>
    <w:p w14:paraId="5317332B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0D920325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607D96EC">
      <w:pP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br w:type="page"/>
      </w:r>
    </w:p>
    <w:p w14:paraId="000209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(5) O Órgão Central do Sipec entende que a jornada mínima é de 8 horas e essa informação é importante pois será considerada no momento da aplicabilidade do art. 120 da Lei nº 8.112/90.</w:t>
      </w:r>
      <w:r>
        <w:rPr>
          <w:rFonts w:hint="default" w:ascii="Calibri" w:hAnsi="Calibri" w:eastAsia="SimSun" w:cs="Calibri"/>
          <w:kern w:val="0"/>
          <w:sz w:val="24"/>
          <w:szCs w:val="24"/>
          <w:lang w:val="en-US" w:eastAsia="zh-CN" w:bidi="ar"/>
        </w:rPr>
        <w:t xml:space="preserve"> </w:t>
      </w:r>
    </w:p>
    <w:p w14:paraId="5245C23F">
      <w:pPr>
        <w:jc w:val="both"/>
        <w:rPr>
          <w:rFonts w:hint="default" w:ascii="Calibri" w:hAnsi="Calibri" w:cs="Calibri"/>
          <w:sz w:val="24"/>
          <w:szCs w:val="24"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awline-Medium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905BA"/>
    <w:rsid w:val="00BC3EA0"/>
    <w:rsid w:val="0688299D"/>
    <w:rsid w:val="0E1E428C"/>
    <w:rsid w:val="107D05C5"/>
    <w:rsid w:val="17D6734C"/>
    <w:rsid w:val="21FD33F4"/>
    <w:rsid w:val="2E2F2B52"/>
    <w:rsid w:val="2EDE6C4E"/>
    <w:rsid w:val="4C8C1BBF"/>
    <w:rsid w:val="50C238B0"/>
    <w:rsid w:val="570905BA"/>
    <w:rsid w:val="62587DB9"/>
    <w:rsid w:val="64E51CC7"/>
    <w:rsid w:val="6ABE25B0"/>
    <w:rsid w:val="6D5750AA"/>
    <w:rsid w:val="6DF378FC"/>
    <w:rsid w:val="72B92643"/>
    <w:rsid w:val="7863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character" w:customStyle="1" w:styleId="5">
    <w:name w:val="fontstyle01"/>
    <w:uiPriority w:val="0"/>
    <w:rPr>
      <w:rFonts w:ascii="Rawline-Medium" w:hAnsi="Rawline-Medium" w:eastAsia="Rawline-Medium" w:cs="Rawline-Medium"/>
      <w:color w:val="162937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2025-01-31T15:37:00Z</dcterms:created>
  <dc:creator>secop</dc:creator>
  <cp:lastModifiedBy>secop</cp:lastModifiedBy>
  <dcterms:modified xsi:type="dcterms:W3CDTF">2025-03-31T22:38:00Z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42A141C6FA804039BCA7088176974D57_13</vt:lpwstr>
  </property>
</Properties>
</file>