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BD759">
      <w:pPr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4731BA6F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  <w:lang w:val="pt-BR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COMPLEMENTAÇÃO À DECLARAÇÃO POSITIVA DE VÍNCULOS</w:t>
      </w:r>
      <w:r>
        <w:rPr>
          <w:rStyle w:val="5"/>
          <w:rFonts w:hint="default" w:ascii="Calibri" w:hAnsi="Calibri" w:cs="Calibri"/>
          <w:b/>
          <w:bCs/>
          <w:sz w:val="24"/>
          <w:szCs w:val="24"/>
          <w:lang w:val="pt-BR" w:eastAsia="zh-CN" w:bidi="ar"/>
        </w:rPr>
        <w:t xml:space="preserve"> PÚBLICOS</w:t>
      </w:r>
    </w:p>
    <w:p w14:paraId="4A954ED9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213163BD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 xml:space="preserve">Sou servidor ou empregado público em atividade ou militar ativo ou aposentado </w:t>
      </w:r>
    </w:p>
    <w:p w14:paraId="55613CE2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Ocupo:</w:t>
      </w:r>
    </w:p>
    <w:p w14:paraId="13ADC09B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cargo efetivo de: _____________________________, jornada semanal do cargo: ______ horas Recebo auxílio alimentação: ( ) Sim ( ) Não</w:t>
      </w:r>
    </w:p>
    <w:p w14:paraId="080E3C80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445B152D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emprego público de: __________________________, jornada semanal do emprego: _____ horas Recebo auxílio alimentação: ( ) Sim ( ) Não</w:t>
      </w:r>
    </w:p>
    <w:p w14:paraId="4A6922D5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3A67238B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( ) função pública: ______________________________ </w:t>
      </w:r>
    </w:p>
    <w:p w14:paraId="65AECC61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Recebo auxílio alimentação: ( ) Sim ( ) Não</w:t>
      </w:r>
    </w:p>
    <w:p w14:paraId="65235972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64C03743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b/>
          <w:bCs/>
          <w:sz w:val="24"/>
          <w:szCs w:val="24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Se militar:</w:t>
      </w:r>
    </w:p>
    <w:p w14:paraId="6EBE8F15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ativo. Cargo: _________________________________, jornada semanal do cargo: ______ horas</w:t>
      </w:r>
    </w:p>
    <w:p w14:paraId="627BA763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Recebo auxílio alimentação: ( ) Sim ( ) Não</w:t>
      </w:r>
    </w:p>
    <w:p w14:paraId="7FED9F00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527EB598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aposentado: _________________________________, a partir de: ___/___/____</w:t>
      </w:r>
    </w:p>
    <w:p w14:paraId="329A4A65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Valor da Remuneração/proventos recebidos: R$:_________________________</w:t>
      </w:r>
    </w:p>
    <w:p w14:paraId="34133142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Recebo auxílio alimentação: ( ) Sim ( ) Não</w:t>
      </w:r>
    </w:p>
    <w:p w14:paraId="477C2114">
      <w:pPr>
        <w:keepNext w:val="0"/>
        <w:keepLines w:val="0"/>
        <w:widowControl/>
        <w:suppressLineNumbers w:val="0"/>
        <w:shd w:val="clear" w:fill="D7D7D7" w:themeFill="background1" w:themeFillShade="D8"/>
        <w:jc w:val="both"/>
        <w:rPr>
          <w:rStyle w:val="5"/>
          <w:rFonts w:hint="default" w:ascii="Calibri" w:hAnsi="Calibri" w:cs="Calibri"/>
          <w:b/>
          <w:bCs/>
          <w:sz w:val="24"/>
          <w:szCs w:val="24"/>
          <w:lang w:val="pt-BR" w:eastAsia="zh-CN" w:bidi="ar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pt-BR" w:eastAsia="zh-CN" w:bidi="ar"/>
        </w:rPr>
        <w:t>Jornada de Trabalho que exerço:</w:t>
      </w:r>
    </w:p>
    <w:p w14:paraId="087E27DF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jornada semanal efetivamente realizada no cargo: __________ horas.</w:t>
      </w:r>
    </w:p>
    <w:p w14:paraId="0D170D78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jornada semanal efetivamente realizada no emprego público: ______________ horas.</w:t>
      </w:r>
    </w:p>
    <w:p w14:paraId="11CA3755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cargo militar de: __________________, jornada semanal efetivamente realizada: _______ horas.</w:t>
      </w:r>
    </w:p>
    <w:p w14:paraId="0C39B691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Cargo ou emprego público submetido a regime de Dedicação Exclusiva: ( ) Sim ( ) Não</w:t>
      </w:r>
    </w:p>
    <w:p w14:paraId="3F0A9390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Realizo jornada de trabalho semanal reduzida:</w:t>
      </w:r>
    </w:p>
    <w:p w14:paraId="44BDD7E5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Não.</w:t>
      </w:r>
    </w:p>
    <w:p w14:paraId="73A64A99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Sim. Indique o amparo legal:</w:t>
      </w:r>
    </w:p>
    <w:p w14:paraId="46D9A91C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MP nº 2.174-28, de 2001;</w:t>
      </w:r>
    </w:p>
    <w:p w14:paraId="0B593329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Decreto nº 1.590, de 1995;</w:t>
      </w:r>
    </w:p>
    <w:p w14:paraId="5050E19C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CLT; ou</w:t>
      </w:r>
    </w:p>
    <w:p w14:paraId="5E4C0378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Outros. Informe ___________________________________________</w:t>
      </w:r>
    </w:p>
    <w:p w14:paraId="0F249425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Órgão/entidade/empresa pública onde mantenho o vínculo:</w:t>
      </w:r>
      <w:r>
        <w:rPr>
          <w:rStyle w:val="5"/>
          <w:rFonts w:hint="default" w:ascii="Calibri" w:hAnsi="Calibri" w:cs="Calibri"/>
          <w:sz w:val="24"/>
          <w:szCs w:val="24"/>
          <w:lang w:val="pt-BR" w:eastAsia="zh-CN" w:bidi="ar"/>
        </w:rPr>
        <w:t xml:space="preserve"> _</w:t>
      </w: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______________________________</w:t>
      </w:r>
    </w:p>
    <w:p w14:paraId="6F092DF0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Unidade da Federação (UF) : ______</w:t>
      </w:r>
    </w:p>
    <w:p w14:paraId="0BB4AA16">
      <w:pPr>
        <w:keepNext w:val="0"/>
        <w:keepLines w:val="0"/>
        <w:widowControl/>
        <w:suppressLineNumbers w:val="0"/>
        <w:shd w:val="clear" w:fill="D7D7D7" w:themeFill="background1" w:themeFillShade="D8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Sou professor submetido ao Regime de Dedicação Exclusiva:</w:t>
      </w:r>
    </w:p>
    <w:p w14:paraId="34D419D9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Não. Acumulação permitida.</w:t>
      </w:r>
    </w:p>
    <w:p w14:paraId="6DB083E0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Sim. Acumulação vedada. "Nesse caso não é permitida a posse no segundo cargo pois, ao professor submetido ao regime de D.E, fica vedado o exercício de qualquer outra atividade remunerada, pública ou privada, inclusive outro cargo ou emprego de professor, independentemente da jornada de trabalho".</w:t>
      </w:r>
    </w:p>
    <w:p w14:paraId="42482115">
      <w:pPr>
        <w:keepNext w:val="0"/>
        <w:keepLines w:val="0"/>
        <w:widowControl/>
        <w:suppressLineNumbers w:val="0"/>
        <w:shd w:val="clear" w:fill="D7D7D7" w:themeFill="background1" w:themeFillShade="D8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Sou professor submetido ao Regime de Dedicação Exclusiva e solicitarei alteração desse regime de trabalho:</w:t>
      </w:r>
    </w:p>
    <w:p w14:paraId="0DA7030C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Não. Manter o regime de D.E. Acumulação vedada.</w:t>
      </w:r>
    </w:p>
    <w:p w14:paraId="743A89A0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Sim. Acumulação permitida se deferida a alteração do regime de trabalho. Nesse caso, cessa a vedação para a acumulação com um cargo técnico ou científico, desde que atendidos os demais critérios;</w:t>
      </w:r>
    </w:p>
    <w:p w14:paraId="68B22596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*Após a mudança de regime cessa o pagamento da parcela remuneratória relativa à dedicação exclusiva.</w:t>
      </w:r>
    </w:p>
    <w:p w14:paraId="55A94C8D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** O servidor deve estar ciente que, caso esteja a menos de 5 anos de preencher os requisitos para aposentadoria, posteriormente não poderá retornar para o regime de dedicação exclusiva.</w:t>
      </w:r>
    </w:p>
    <w:p w14:paraId="46093E40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6751A16B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74A24351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ALTERAÇÃO DO REGIME DE TRABALHO</w:t>
      </w:r>
    </w:p>
    <w:p w14:paraId="6D4AE8FC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2D395C84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Solicito alteração do Regime de D.E para configurar a licitude da acumulação e estou ciente que, se deferida, não farei jus ao recebimento da parcela remuneratória relativa à dedicação exclusiva.</w:t>
      </w:r>
    </w:p>
    <w:p w14:paraId="07F8E2A4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5C335B66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3C1A71FB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______/_______/_______</w:t>
      </w:r>
    </w:p>
    <w:p w14:paraId="5B43DF70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Data</w:t>
      </w:r>
    </w:p>
    <w:p w14:paraId="3B297D02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_______________________________________________</w:t>
      </w:r>
    </w:p>
    <w:p w14:paraId="7E058D85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Assinatura do servidor</w:t>
      </w:r>
    </w:p>
    <w:p w14:paraId="1BCE86F9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35ECD9E1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0AAD9453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6D47B8F4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 xml:space="preserve">Após análise da solicitação de alteração do regime de D.E.: </w:t>
      </w:r>
    </w:p>
    <w:p w14:paraId="6C69C9DC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( ) deferida a alteração do regime de D.E.</w:t>
      </w:r>
    </w:p>
    <w:p w14:paraId="0A6C4228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( ) indeferida a solicitação de alteração do regime de D.E. Acumulação não permitida.</w:t>
      </w:r>
    </w:p>
    <w:p w14:paraId="1E4B6B7A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23F9D03C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______/_______/_______</w:t>
      </w:r>
    </w:p>
    <w:p w14:paraId="06848CCE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 xml:space="preserve">Data </w:t>
      </w:r>
    </w:p>
    <w:p w14:paraId="4190D520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 xml:space="preserve">_______________________________________________ </w:t>
      </w:r>
    </w:p>
    <w:p w14:paraId="20152961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Assinatura (unidade de gestão de pessoas)</w:t>
      </w:r>
    </w:p>
    <w:p w14:paraId="689BB61A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color w:val="0000FF"/>
          <w:sz w:val="24"/>
          <w:szCs w:val="24"/>
          <w:lang w:val="en-US" w:eastAsia="zh-CN" w:bidi="ar"/>
        </w:rPr>
      </w:pPr>
    </w:p>
    <w:p w14:paraId="5245C23F">
      <w:pPr>
        <w:rPr>
          <w:rFonts w:hint="default" w:ascii="Calibri" w:hAnsi="Calibri" w:cs="Calibri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awline-Medium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905BA"/>
    <w:rsid w:val="0688299D"/>
    <w:rsid w:val="0E1E428C"/>
    <w:rsid w:val="107D05C5"/>
    <w:rsid w:val="17D6734C"/>
    <w:rsid w:val="1F117B06"/>
    <w:rsid w:val="21FD33F4"/>
    <w:rsid w:val="2E2F2B52"/>
    <w:rsid w:val="2EDE6C4E"/>
    <w:rsid w:val="50C238B0"/>
    <w:rsid w:val="548255D6"/>
    <w:rsid w:val="570905BA"/>
    <w:rsid w:val="62587DB9"/>
    <w:rsid w:val="64E51CC7"/>
    <w:rsid w:val="6ABE25B0"/>
    <w:rsid w:val="6D3135B1"/>
    <w:rsid w:val="6D5750AA"/>
    <w:rsid w:val="6DF378FC"/>
    <w:rsid w:val="711B0B83"/>
    <w:rsid w:val="72B92643"/>
    <w:rsid w:val="7863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character" w:customStyle="1" w:styleId="5">
    <w:name w:val="fontstyle01"/>
    <w:uiPriority w:val="0"/>
    <w:rPr>
      <w:rFonts w:ascii="Rawline-Medium" w:hAnsi="Rawline-Medium" w:eastAsia="Rawline-Medium" w:cs="Rawline-Medium"/>
      <w:color w:val="162937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2025-01-31T15:37:00Z</dcterms:created>
  <dc:creator>secop</dc:creator>
  <cp:lastModifiedBy>secop</cp:lastModifiedBy>
  <dcterms:modified xsi:type="dcterms:W3CDTF">2025-03-31T22:24:41Z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4A51BFD09B404D698861E82FBD7A4485_13</vt:lpwstr>
  </property>
</Properties>
</file>